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0758" w14:textId="62D55EBD" w:rsidR="00631B77" w:rsidRPr="00323DA0" w:rsidRDefault="00631B77" w:rsidP="00323DA0">
      <w:pPr>
        <w:numPr>
          <w:ilvl w:val="0"/>
          <w:numId w:val="1"/>
        </w:numPr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3DA0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สภาพปัญหาการจัดการเรียนรู้และคุณภาพการเรียนรู้ของผู้เรียน</w:t>
      </w:r>
    </w:p>
    <w:p w14:paraId="473347E7" w14:textId="77777777" w:rsidR="00323DA0" w:rsidRPr="00323DA0" w:rsidRDefault="00323DA0" w:rsidP="00323DA0">
      <w:pPr>
        <w:ind w:left="10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3D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เรียนท่านคณะกรรมการการประเมินวิทยฐานะในระบบ </w:t>
      </w:r>
      <w:r w:rsidRPr="00323DA0">
        <w:rPr>
          <w:rFonts w:ascii="TH SarabunIT๙" w:hAnsi="TH SarabunIT๙" w:cs="TH SarabunIT๙"/>
          <w:b/>
          <w:bCs/>
          <w:sz w:val="32"/>
          <w:szCs w:val="32"/>
        </w:rPr>
        <w:t xml:space="preserve">DPA </w:t>
      </w:r>
      <w:r w:rsidRPr="00323D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ที่เคารพทุกท่านค่ะ </w:t>
      </w:r>
    </w:p>
    <w:p w14:paraId="2EA076EA" w14:textId="12BA0091" w:rsidR="00323DA0" w:rsidRPr="00323DA0" w:rsidRDefault="00323DA0" w:rsidP="00323DA0">
      <w:pPr>
        <w:contextualSpacing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23DA0">
        <w:rPr>
          <w:rFonts w:ascii="TH SarabunIT๙" w:hAnsi="TH SarabunIT๙" w:cs="TH SarabunIT๙" w:hint="cs"/>
          <w:b/>
          <w:bCs/>
          <w:sz w:val="32"/>
          <w:szCs w:val="32"/>
          <w:cs/>
        </w:rPr>
        <w:t>ดิฉันนางสาวรัชฎาพร  โตใหญ่ ตำแหน่งครู ไม่มีวิทยฐานะ ปฏิบัติหน้าที่เป็นครูผู้สอนรายวิชาภาษาไทยระดับชั้นมัธยมศึกษาปีที่ 3 และปีที่ 4 ของ</w:t>
      </w:r>
      <w:r w:rsidRPr="00323DA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โรงเรียนดงตาลวิทยา อำ</w:t>
      </w:r>
      <w:r w:rsidR="00722D61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323DA0">
        <w:rPr>
          <w:rFonts w:ascii="TH SarabunIT๙" w:hAnsi="TH SarabunIT๙" w:cs="TH SarabunIT๙" w:hint="cs"/>
          <w:b/>
          <w:bCs/>
          <w:sz w:val="32"/>
          <w:szCs w:val="32"/>
          <w:cs/>
        </w:rPr>
        <w:t>ภอเมือง จังหวัดลพบุรี</w:t>
      </w:r>
      <w:r w:rsidRPr="00323DA0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ค่ะ</w:t>
      </w:r>
    </w:p>
    <w:p w14:paraId="07B8C269" w14:textId="77777777" w:rsidR="00323DA0" w:rsidRDefault="001B5D3F" w:rsidP="00323DA0">
      <w:pPr>
        <w:ind w:left="108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23DA0">
        <w:rPr>
          <w:rFonts w:ascii="TH SarabunIT๙" w:hAnsi="TH SarabunIT๙" w:cs="TH SarabunIT๙" w:hint="cs"/>
          <w:sz w:val="32"/>
          <w:szCs w:val="32"/>
          <w:cs/>
        </w:rPr>
        <w:t>สำหรับแรงบันดาลใจในการจัดกิจกรรมการเรียนการสอนตามคลิปวีดิโอ เรื่อง การย่อความโดยใช้</w:t>
      </w:r>
    </w:p>
    <w:p w14:paraId="111B46F0" w14:textId="5606F6BB" w:rsidR="00631B77" w:rsidRPr="00323DA0" w:rsidRDefault="001B5D3F" w:rsidP="00323DA0">
      <w:pPr>
        <w:contextualSpacing/>
        <w:jc w:val="thaiDistribute"/>
        <w:rPr>
          <w:rFonts w:ascii="TH SarabunIT๙" w:hAnsi="TH SarabunIT๙" w:cs="TH SarabunIT๙"/>
          <w:color w:val="0070C0"/>
          <w:sz w:val="32"/>
          <w:szCs w:val="32"/>
          <w:cs/>
        </w:rPr>
      </w:pPr>
      <w:r w:rsidRPr="00323DA0">
        <w:rPr>
          <w:rFonts w:ascii="TH SarabunIT๙" w:hAnsi="TH SarabunIT๙" w:cs="TH SarabunIT๙" w:hint="cs"/>
          <w:sz w:val="32"/>
          <w:szCs w:val="32"/>
          <w:cs/>
        </w:rPr>
        <w:t>วรรณคดีเป็นฐาน ก็คือ เ</w:t>
      </w:r>
      <w:r w:rsidR="00631B77" w:rsidRPr="00323DA0">
        <w:rPr>
          <w:rFonts w:ascii="TH SarabunIT๙" w:hAnsi="TH SarabunIT๙" w:cs="TH SarabunIT๙"/>
          <w:sz w:val="32"/>
          <w:szCs w:val="32"/>
          <w:cs/>
        </w:rPr>
        <w:t xml:space="preserve">นื่องจากปัจจุบันการเรียนการสอนรายวิชาภาษาไทย โดยเฉพาะด้านการสอนวรรณคดีและวรรณกรรมเป็นเรื่องที่เข้าใจได้ยาก และนักเรียนหลายคนรู้สึกว่าเป็นเรื่องที่ไม่น่าสนใจเพราะการเรียนวรรณคดีที่ผ่านมาจะเป็นการฟังการบรรยายหรือการท่องจำเป็นส่วนใหญ่ </w:t>
      </w:r>
      <w:r w:rsidRPr="00323DA0">
        <w:rPr>
          <w:rFonts w:ascii="TH SarabunIT๙" w:hAnsi="TH SarabunIT๙" w:cs="TH SarabunIT๙" w:hint="cs"/>
          <w:sz w:val="32"/>
          <w:szCs w:val="32"/>
          <w:cs/>
        </w:rPr>
        <w:t xml:space="preserve">และนักเรียนจะต้องเรียนวรรณคดีจำนวนหลายเรื่อง แต่ละเรื่องก็มีความแตกต่างกันในเรื่องของรูปแบบและเนื้อหา </w:t>
      </w:r>
      <w:r w:rsidR="00631B77" w:rsidRPr="00323DA0">
        <w:rPr>
          <w:rFonts w:ascii="TH SarabunIT๙" w:hAnsi="TH SarabunIT๙" w:cs="TH SarabunIT๙"/>
          <w:sz w:val="32"/>
          <w:szCs w:val="32"/>
          <w:cs/>
        </w:rPr>
        <w:t>ซึ่ง</w:t>
      </w:r>
      <w:r w:rsidRPr="00323DA0">
        <w:rPr>
          <w:rFonts w:ascii="TH SarabunIT๙" w:hAnsi="TH SarabunIT๙" w:cs="TH SarabunIT๙" w:hint="cs"/>
          <w:sz w:val="32"/>
          <w:szCs w:val="32"/>
          <w:cs/>
        </w:rPr>
        <w:t>นักเรียนส่วนใหญ่จะจำเนื้อหาของวรรณคดีไม่ค่อยได้ หรือไม่ค่อยเข้าใจในเนื้อหาของวรรณคดี</w:t>
      </w:r>
      <w:r w:rsidR="00631B77" w:rsidRPr="00323DA0">
        <w:rPr>
          <w:rFonts w:ascii="TH SarabunIT๙" w:hAnsi="TH SarabunIT๙" w:cs="TH SarabunIT๙"/>
          <w:sz w:val="32"/>
          <w:szCs w:val="32"/>
          <w:cs/>
        </w:rPr>
        <w:t>ครูผู้สอนก็พบปัญหานี้จากการจัดกิจกรรมการเรียนการสอนในรายวิชาภาษาไทย</w:t>
      </w:r>
      <w:r w:rsidRPr="00323DA0">
        <w:rPr>
          <w:rFonts w:ascii="TH SarabunIT๙" w:hAnsi="TH SarabunIT๙" w:cs="TH SarabunIT๙" w:hint="cs"/>
          <w:sz w:val="32"/>
          <w:szCs w:val="32"/>
          <w:cs/>
        </w:rPr>
        <w:t>สาระที่ 5 วรรณคดีและวรรณกรรม</w:t>
      </w:r>
      <w:r w:rsidR="00631B77" w:rsidRPr="00323DA0">
        <w:rPr>
          <w:rFonts w:ascii="TH SarabunIT๙" w:hAnsi="TH SarabunIT๙" w:cs="TH SarabunIT๙"/>
          <w:sz w:val="32"/>
          <w:szCs w:val="32"/>
          <w:cs/>
        </w:rPr>
        <w:t xml:space="preserve">ของนักเรียนโรงเรียนดงตาลวิทยา </w:t>
      </w:r>
      <w:r w:rsidRPr="00323DA0">
        <w:rPr>
          <w:rFonts w:ascii="TH SarabunIT๙" w:hAnsi="TH SarabunIT๙" w:cs="TH SarabunIT๙" w:hint="cs"/>
          <w:sz w:val="32"/>
          <w:szCs w:val="32"/>
          <w:cs/>
        </w:rPr>
        <w:t xml:space="preserve">ด้วยเหตุผลนี้จึงทำให้คุณครูเกิดแรงบันดาลใจที่จะต้องเปลี่ยนมุมมองความคิดของนักเรียน และทำให้นักเรียนสามารถเรียนรู้และเข้าใจวรรณคดีและวรรณกรรมได้อย่างมีความสุข โดยในการจัดกิจกรรมการเรียนการสอนในครั้งนี้คุณครูเลือกนำวรรณคดีเรื่อง </w:t>
      </w:r>
      <w:r w:rsidRPr="00323DA0">
        <w:rPr>
          <w:rFonts w:ascii="TH SarabunIT๙" w:hAnsi="TH SarabunIT๙" w:cs="TH SarabunIT๙" w:hint="cs"/>
          <w:color w:val="0070C0"/>
          <w:sz w:val="32"/>
          <w:szCs w:val="32"/>
          <w:cs/>
        </w:rPr>
        <w:t>“</w:t>
      </w:r>
      <w:r w:rsidRPr="00323DA0">
        <w:rPr>
          <w:rFonts w:ascii="TH SarabunIT๙" w:hAnsi="TH SarabunIT๙" w:cs="TH SarabunIT๙"/>
          <w:color w:val="0070C0"/>
          <w:sz w:val="32"/>
          <w:szCs w:val="32"/>
          <w:cs/>
        </w:rPr>
        <w:t>มหาชาติหรือมหาเวสสันดรชาดก ซึ่งมีจำนวนทั้งหมด ๑๓ กัณฑ์</w:t>
      </w:r>
      <w:r w:rsidRPr="00323DA0">
        <w:rPr>
          <w:rFonts w:ascii="TH SarabunIT๙" w:hAnsi="TH SarabunIT๙" w:cs="TH SarabunIT๙" w:hint="cs"/>
          <w:color w:val="0070C0"/>
          <w:sz w:val="32"/>
          <w:szCs w:val="32"/>
          <w:cs/>
        </w:rPr>
        <w:t>” มาใช้</w:t>
      </w:r>
      <w:r w:rsidR="00277647" w:rsidRPr="00323DA0">
        <w:rPr>
          <w:rFonts w:ascii="TH SarabunIT๙" w:hAnsi="TH SarabunIT๙" w:cs="TH SarabunIT๙" w:hint="cs"/>
          <w:color w:val="0070C0"/>
          <w:sz w:val="32"/>
          <w:szCs w:val="32"/>
          <w:cs/>
        </w:rPr>
        <w:t>ในการจัดกิจกรรมให้กับนักเรียน โดยบูรณาการกับหลักภาษาไทยในสาระที่ 2 คือ การเขียนย่อความนั่นเองค่ะ</w:t>
      </w:r>
    </w:p>
    <w:p w14:paraId="0B27DA34" w14:textId="77777777" w:rsidR="00323DA0" w:rsidRDefault="00B87349" w:rsidP="00323D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3DA0">
        <w:rPr>
          <w:rFonts w:ascii="TH SarabunIT๙" w:hAnsi="TH SarabunIT๙" w:cs="TH SarabunIT๙" w:hint="cs"/>
          <w:sz w:val="32"/>
          <w:szCs w:val="32"/>
          <w:cs/>
        </w:rPr>
        <w:t>โดยคุณครูได้</w:t>
      </w:r>
      <w:r w:rsidR="00631B77" w:rsidRPr="00323DA0">
        <w:rPr>
          <w:rFonts w:ascii="TH SarabunIT๙" w:hAnsi="TH SarabunIT๙" w:cs="TH SarabunIT๙"/>
          <w:sz w:val="32"/>
          <w:szCs w:val="32"/>
          <w:cs/>
        </w:rPr>
        <w:t xml:space="preserve">คิดนวัตกรรมหรือเทคนิคการสอนรูปแบบใหม่ขึ้นเพื่อใช้ในการจัดการเรียนการสอน ซึ่งเทคนิคการสอนที่จะใช้ในครั้งนี้ คือ เทคนิคการสอน </w:t>
      </w:r>
      <w:r w:rsidR="00631B77" w:rsidRPr="00323DA0">
        <w:rPr>
          <w:rFonts w:ascii="TH SarabunIT๙" w:hAnsi="TH SarabunIT๙" w:cs="TH SarabunIT๙"/>
          <w:sz w:val="32"/>
          <w:szCs w:val="32"/>
        </w:rPr>
        <w:t>KRUICE Model</w:t>
      </w:r>
      <w:r w:rsidR="00631B77" w:rsidRPr="00323DA0">
        <w:rPr>
          <w:rFonts w:ascii="TH SarabunIT๙" w:hAnsi="TH SarabunIT๙" w:cs="TH SarabunIT๙"/>
          <w:sz w:val="32"/>
          <w:szCs w:val="32"/>
          <w:cs/>
        </w:rPr>
        <w:t xml:space="preserve"> โดยได้แรงบันดาลใจมาจากชื่อเล่นของคุณครูผู้สอน โดยมีตัวย่อ ดังนี้ </w:t>
      </w:r>
      <w:r w:rsidR="002B620F" w:rsidRPr="00323DA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</w:t>
      </w:r>
      <w:r w:rsidR="002B620F" w:rsidRPr="00323D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>K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 xml:space="preserve"> คือ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Knowledge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>หมายถึง ความรู้</w:t>
      </w:r>
      <w:r w:rsidR="00631B77" w:rsidRPr="00323DA0">
        <w:rPr>
          <w:rFonts w:ascii="TH SarabunIT๙" w:hAnsi="TH SarabunIT๙" w:cs="TH SarabunIT๙"/>
          <w:color w:val="0033CC"/>
          <w:sz w:val="32"/>
          <w:szCs w:val="32"/>
          <w:cs/>
        </w:rPr>
        <w:t xml:space="preserve"> </w:t>
      </w:r>
      <w:r w:rsidR="00631B77" w:rsidRPr="00323DA0">
        <w:rPr>
          <w:rFonts w:ascii="TH SarabunIT๙" w:hAnsi="TH SarabunIT๙" w:cs="TH SarabunIT๙"/>
          <w:sz w:val="32"/>
          <w:szCs w:val="32"/>
          <w:cs/>
        </w:rPr>
        <w:t xml:space="preserve">นักเรียนจะต้องมีความรู้เกี่ยวกับวรรณคดีที่เรียนเช่น ผู้แต่ง ที่มา ลักษณะคำประพันธ์ ตัวละคร แก่นเรื่อง ข้อคิด ฯลฯ ในคาบเรียนนี้นะคะนักเรียนจะได้เรียนรู้เกี่ยวกับเรื่องย่อของวรรณคดีเรื่องมหาชาติหรือมหาเวสสันดรชาดก ซึ่งมีจำนวนทั้งหมด ๑๓ กัณฑ์ </w:t>
      </w:r>
    </w:p>
    <w:p w14:paraId="783FAF8F" w14:textId="12EAB9CF" w:rsidR="00631B77" w:rsidRPr="00323DA0" w:rsidRDefault="002B620F" w:rsidP="00323DA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23DA0">
        <w:rPr>
          <w:rFonts w:ascii="TH SarabunIT๙" w:hAnsi="TH SarabunIT๙" w:cs="TH SarabunIT๙"/>
          <w:b/>
          <w:bCs/>
          <w:color w:val="FF0000"/>
          <w:sz w:val="32"/>
          <w:szCs w:val="32"/>
        </w:rPr>
        <w:t>2</w:t>
      </w:r>
      <w:r w:rsid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R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 xml:space="preserve">คือ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Ralation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>หมายถึง เรียนรู้ร่วมกัน</w:t>
      </w:r>
      <w:r w:rsidR="00631B77" w:rsidRPr="00323DA0">
        <w:rPr>
          <w:rFonts w:ascii="TH SarabunIT๙" w:hAnsi="TH SarabunIT๙" w:cs="TH SarabunIT๙"/>
          <w:color w:val="0033CC"/>
          <w:sz w:val="32"/>
          <w:szCs w:val="32"/>
          <w:cs/>
        </w:rPr>
        <w:t xml:space="preserve"> </w:t>
      </w:r>
      <w:r w:rsidR="00631B77" w:rsidRPr="00323DA0">
        <w:rPr>
          <w:rFonts w:ascii="TH SarabunIT๙" w:hAnsi="TH SarabunIT๙" w:cs="TH SarabunIT๙"/>
          <w:sz w:val="32"/>
          <w:szCs w:val="32"/>
          <w:cs/>
        </w:rPr>
        <w:t xml:space="preserve">นักเรียนจะต้องเรียนรู้ร่วมกันมีการแลกเปลี่ยนเรียนรู้ซึ่งกันและกัน โดยในคาบเรียนนี้นักเรียนจะทำกิจกรรมเรียนรู้สู่ผองเพื่อน </w:t>
      </w:r>
      <w:r w:rsidR="00631B77"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นักเรียนแบ่งกลุ่มทั้งหมด ๔ กลุ่ม กลุ่มละ 3-4 คน เพื่อทำกิจกรรม “แลกเปลี่ยนเรียนรู้</w:t>
      </w:r>
      <w:r w:rsidR="0068419F"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31B77"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สู่ผองเพื่อน”  (</w:t>
      </w:r>
      <w:r w:rsidR="00631B77" w:rsidRPr="00323DA0">
        <w:rPr>
          <w:rFonts w:ascii="TH SarabunIT๙" w:hAnsi="TH SarabunIT๙" w:cs="TH SarabunIT๙"/>
          <w:color w:val="000000" w:themeColor="text1"/>
          <w:sz w:val="32"/>
          <w:szCs w:val="32"/>
        </w:rPr>
        <w:t>Friend Learning Share</w:t>
      </w:r>
      <w:r w:rsidR="00631B77"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</w:t>
      </w:r>
    </w:p>
    <w:p w14:paraId="3E3EF1CB" w14:textId="59D4664A" w:rsidR="00631B77" w:rsidRPr="00323DA0" w:rsidRDefault="00631B77" w:rsidP="00323DA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โดยตัวแทนกลุ่มจะมาจับสลากเพื่อได้หัวข้อในการทำกิจกรรม ดังนี้</w:t>
      </w:r>
    </w:p>
    <w:p w14:paraId="0FCEC181" w14:textId="7632FE80" w:rsidR="00631B77" w:rsidRPr="00323DA0" w:rsidRDefault="00631B77" w:rsidP="00323DA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สลากที่ ๑ สรุปองค์ความรู้ กัณฑ์ทศพร กัณฑ์หิมพานต์  กัณฑ์ทานกัณฑ์</w:t>
      </w:r>
    </w:p>
    <w:p w14:paraId="09E233A7" w14:textId="52645B6E" w:rsidR="00631B77" w:rsidRPr="00323DA0" w:rsidRDefault="00631B77" w:rsidP="00323DA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62711" w:rsidRPr="00323D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สลากที่ ๒ สรุปองค์ความรู้ กัณฑ์วนปเวสน์ กัณฑ์ชูชก</w:t>
      </w:r>
      <w:r w:rsidRPr="00323D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กัณฑ์จุลพน</w:t>
      </w:r>
    </w:p>
    <w:p w14:paraId="45E45393" w14:textId="618080F9" w:rsidR="00631B77" w:rsidRPr="00323DA0" w:rsidRDefault="00631B77" w:rsidP="00323DA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สลากที่ ๓ สรุปองค์ความรู้ กัณฑ์มหาพน กัณฑ์กุมาร กัณฑ์มัทรี</w:t>
      </w:r>
    </w:p>
    <w:p w14:paraId="6502BC95" w14:textId="20D09DFE" w:rsidR="00F62711" w:rsidRPr="00323DA0" w:rsidRDefault="00631B77" w:rsidP="00323DA0">
      <w:pPr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  <w:r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สลากที่ ๔ สรุปองค์ความรู้ กัณฑ์สักรบรรพ กัณฑ์มหาราช กัณฑ์ฉกษัตริย์ </w:t>
      </w:r>
      <w:r w:rsidRPr="00323DA0">
        <w:rPr>
          <w:rFonts w:ascii="TH SarabunIT๙" w:hAnsi="TH SarabunIT๙" w:cs="TH SarabunIT๙"/>
          <w:color w:val="000000" w:themeColor="text1"/>
          <w:spacing w:val="-14"/>
          <w:sz w:val="32"/>
          <w:szCs w:val="32"/>
          <w:cs/>
        </w:rPr>
        <w:t>กัณฑ์นครกัณฑ์</w:t>
      </w:r>
    </w:p>
    <w:p w14:paraId="1F5B7B35" w14:textId="245C5704" w:rsidR="00631B77" w:rsidRPr="00323DA0" w:rsidRDefault="00631B77" w:rsidP="00323DA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เมื่อแต่ละกลุ่มได้รับหัวข้อแล้วให้เริ่มทำกิจกรรมกลุ่ม คือ การย่อความตามเนื้อหาของกัณฑ์ที่กลุ่มตนเองได้รับในรูปแบบของ “แผนผังความคิด” จากหนังสือเรียนวรรณคดีและวรรณกรรม ชั้นมัธยมศึกษาปีที่ 4 โดยให้เวลาทำกิจกรรมประมาณ  15 นาที</w:t>
      </w:r>
      <w:r w:rsidR="00323D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เมื่อหมดเวลาทำกิจกรรมกลุ่มแล้ว ให้นักเรียนแต่ละกลุ่มเริ่มเวียนศึกษาแผนผังความคิดเรื่องมหาเวสสันดรชาดกของเพื่อนแต่ละกลุ่มจนครบทั้ง ๔ กลุ่ม โดยให้เวลาศึกษากลุ่มละ 3 นาที หากชื่นชอบผลงานของกลุ่มใดให้แจกรูปดาวบนชิ้นงานของเพื่อน ๆ ซึ่งแต่ละกลุ่มจะต้องบันทึกเนื้อหาที่ได้เรียนรู้จากงานของเพื่อนลงในใบงานกลุ่มที่ครูมอบหมายให้ครบถ้วน และทันเวลาที่กำหนด</w:t>
      </w:r>
    </w:p>
    <w:p w14:paraId="0E1BE60E" w14:textId="1F80FE80" w:rsidR="00631B77" w:rsidRPr="00323DA0" w:rsidRDefault="002B620F" w:rsidP="00323DA0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23DA0">
        <w:rPr>
          <w:rFonts w:ascii="TH SarabunIT๙" w:hAnsi="TH SarabunIT๙" w:cs="TH SarabunIT๙"/>
          <w:b/>
          <w:bCs/>
          <w:color w:val="FF0000"/>
          <w:sz w:val="32"/>
          <w:szCs w:val="32"/>
        </w:rPr>
        <w:t>3</w:t>
      </w:r>
      <w:r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U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 xml:space="preserve">คือ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Understanding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>หมายถึง นักเรียนมีความเข้าใจเกี่ยวกับเนื้อหาวรรณคดีที่ได้เรียน</w:t>
      </w:r>
      <w:r w:rsidR="00631B77" w:rsidRPr="00323DA0">
        <w:rPr>
          <w:rFonts w:ascii="TH SarabunIT๙" w:hAnsi="TH SarabunIT๙" w:cs="TH SarabunIT๙"/>
          <w:color w:val="0033CC"/>
          <w:sz w:val="32"/>
          <w:szCs w:val="32"/>
          <w:cs/>
        </w:rPr>
        <w:t xml:space="preserve"> </w:t>
      </w:r>
      <w:r w:rsidR="00631B77" w:rsidRPr="00323DA0">
        <w:rPr>
          <w:rFonts w:ascii="TH SarabunIT๙" w:hAnsi="TH SarabunIT๙" w:cs="TH SarabunIT๙"/>
          <w:sz w:val="32"/>
          <w:szCs w:val="32"/>
          <w:cs/>
        </w:rPr>
        <w:t>โดย</w:t>
      </w:r>
      <w:r w:rsidR="00631B77"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นักเรียนทุกกลุ่มศึกษาผลงานของเพื่อนครบแล้วให้แต่ละกลุ่มนับจำนวนดาวที่ได้บนชิ้นงานของตนเอง กลุ่มที่ได้ดาวมากที่สุดจะได้รับรางวัลและได้มานำเสนอเป็นกลุ่มแรก ซึ่งครูจะให้นักเรียนร่วมกันแสดงความคิดเห็น</w:t>
      </w:r>
      <w:r w:rsidR="00631B77"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เกี่ยวกับชิ้นงานของเพื่อนแต่ละกลุ่มว่ามีจุดเด่น หรือจุดที่ควรปรับปรุงอย่างไร เพื่อเป็นการฝึกให้นักเรียนรู้จักประเมินผลงานของเพื่อน และเมื่อนำเสนอครบทุกกลุ่มคุณครูจะให้คำแนะนำเพิ่มเติมเกี่ยวกับเนื้อเรื่องมหาชาติหรือมหาเวสสันดรชาดก</w:t>
      </w:r>
    </w:p>
    <w:p w14:paraId="6E95AA0A" w14:textId="0C4C7FF6" w:rsidR="00F62711" w:rsidRPr="00323DA0" w:rsidRDefault="002B620F" w:rsidP="00323D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3DA0">
        <w:rPr>
          <w:rFonts w:ascii="TH SarabunIT๙" w:hAnsi="TH SarabunIT๙" w:cs="TH SarabunIT๙"/>
          <w:b/>
          <w:bCs/>
          <w:color w:val="FF0000"/>
          <w:sz w:val="32"/>
          <w:szCs w:val="32"/>
        </w:rPr>
        <w:t>4</w:t>
      </w:r>
      <w:r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I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 xml:space="preserve">คือ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Inspiration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>หมายถึง ครูผู้สอนต้องสร้างแรงบันดาลใจให้กับนักเรียน</w:t>
      </w:r>
      <w:r w:rsidR="00631B77" w:rsidRPr="00323DA0">
        <w:rPr>
          <w:rFonts w:ascii="TH SarabunIT๙" w:hAnsi="TH SarabunIT๙" w:cs="TH SarabunIT๙"/>
          <w:sz w:val="32"/>
          <w:szCs w:val="32"/>
          <w:cs/>
        </w:rPr>
        <w:t xml:space="preserve">ในการเรียนรู้ </w:t>
      </w:r>
      <w:r w:rsidR="0068419F" w:rsidRPr="00323DA0">
        <w:rPr>
          <w:rFonts w:ascii="TH SarabunIT๙" w:hAnsi="TH SarabunIT๙" w:cs="TH SarabunIT๙"/>
          <w:sz w:val="32"/>
          <w:szCs w:val="32"/>
          <w:cs/>
        </w:rPr>
        <w:t>โดยครูผู้สอนเองจะฝึกให้นักเรียนเป็นคุณครูให้กับเพื่อน ๆ โดยใช้กิจกรรมกลุ่ม “เรียนรู้สู่ผองเพื่อน”</w:t>
      </w:r>
      <w:r w:rsidRPr="00323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3DA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5</w:t>
      </w:r>
      <w:r w:rsidRPr="00323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C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 xml:space="preserve">คือ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Creative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>หมายถึง นักเรียนต้องมีความคิดสร้างสรรค์ในการสร้างผลงานของตนเอง</w:t>
      </w:r>
      <w:r w:rsidR="0068419F" w:rsidRPr="00323DA0">
        <w:rPr>
          <w:rFonts w:ascii="TH SarabunIT๙" w:hAnsi="TH SarabunIT๙" w:cs="TH SarabunIT๙"/>
          <w:sz w:val="32"/>
          <w:szCs w:val="32"/>
          <w:cs/>
        </w:rPr>
        <w:t>โดยครูผู้สอนจะสังเกตได้จากการที่นักเรียนรู้จักบูรณาการความรู้ในรายวิชาศิลปะมาใช้ในการตกแต่งชิ้นงานของตนเอง โดยในคาบเรียนนี้ครูผู้สอนได้กำหนดชิ้นงานแบ่งเป็น ๒ ลักษณะ ได้แก่ งานกลุ่มที่มีลักษณะเป็นแผนผังความคิด และงานรายบุคคล คือ ให้นักเรียนใช้องค์ความรู้ในรายวิชาคอมพิวเตอร์มาใช้ในการส</w:t>
      </w:r>
      <w:r w:rsidR="008E5819" w:rsidRPr="00323DA0">
        <w:rPr>
          <w:rFonts w:ascii="TH SarabunIT๙" w:hAnsi="TH SarabunIT๙" w:cs="TH SarabunIT๙"/>
          <w:sz w:val="32"/>
          <w:szCs w:val="32"/>
          <w:cs/>
        </w:rPr>
        <w:t>ร้</w:t>
      </w:r>
      <w:r w:rsidR="0068419F" w:rsidRPr="00323DA0">
        <w:rPr>
          <w:rFonts w:ascii="TH SarabunIT๙" w:hAnsi="TH SarabunIT๙" w:cs="TH SarabunIT๙"/>
          <w:sz w:val="32"/>
          <w:szCs w:val="32"/>
          <w:cs/>
        </w:rPr>
        <w:t>างสรรค์ชิ้นงานด้วยแอปพลิเคชั่น แคนวา</w:t>
      </w:r>
      <w:r w:rsidR="00631B77" w:rsidRPr="00323DA0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631B77" w:rsidRPr="00323DA0">
        <w:rPr>
          <w:rFonts w:ascii="TH SarabunIT๙" w:hAnsi="TH SarabunIT๙" w:cs="TH SarabunIT๙"/>
          <w:sz w:val="32"/>
          <w:szCs w:val="32"/>
        </w:rPr>
        <w:t xml:space="preserve"> </w:t>
      </w:r>
      <w:r w:rsidRPr="00323DA0">
        <w:rPr>
          <w:rFonts w:ascii="TH SarabunIT๙" w:hAnsi="TH SarabunIT๙" w:cs="TH SarabunIT๙"/>
          <w:b/>
          <w:bCs/>
          <w:color w:val="FF0000"/>
          <w:sz w:val="32"/>
          <w:szCs w:val="32"/>
        </w:rPr>
        <w:t>6</w:t>
      </w:r>
      <w:r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</w:rPr>
        <w:t xml:space="preserve">E </w:t>
      </w:r>
      <w:r w:rsidR="00631B77" w:rsidRPr="00323DA0">
        <w:rPr>
          <w:rFonts w:ascii="TH SarabunIT๙" w:hAnsi="TH SarabunIT๙" w:cs="TH SarabunIT๙"/>
          <w:b/>
          <w:bCs/>
          <w:color w:val="0033CC"/>
          <w:sz w:val="32"/>
          <w:szCs w:val="32"/>
          <w:cs/>
        </w:rPr>
        <w:t xml:space="preserve">คือ </w:t>
      </w:r>
      <w:r w:rsidR="00631B77" w:rsidRPr="00323DA0">
        <w:rPr>
          <w:rFonts w:ascii="TH SarabunIT๙" w:hAnsi="TH SarabunIT๙" w:cs="TH SarabunIT๙"/>
          <w:b/>
          <w:bCs/>
          <w:color w:val="0033CC"/>
          <w:spacing w:val="-12"/>
          <w:sz w:val="32"/>
          <w:szCs w:val="32"/>
        </w:rPr>
        <w:t xml:space="preserve">Encouragement </w:t>
      </w:r>
      <w:r w:rsidR="00631B77" w:rsidRPr="00323DA0">
        <w:rPr>
          <w:rFonts w:ascii="TH SarabunIT๙" w:hAnsi="TH SarabunIT๙" w:cs="TH SarabunIT๙"/>
          <w:b/>
          <w:bCs/>
          <w:color w:val="0033CC"/>
          <w:spacing w:val="-12"/>
          <w:sz w:val="32"/>
          <w:szCs w:val="32"/>
          <w:cs/>
        </w:rPr>
        <w:t>หมายถึง ครูผู้สอนควรให้การสนับสนุน และให้กำลังใจในการเรียนและการทำกิจกรรมต่าง ๆ</w:t>
      </w:r>
      <w:r w:rsidR="00631B77" w:rsidRPr="00323DA0">
        <w:rPr>
          <w:rFonts w:ascii="TH SarabunIT๙" w:hAnsi="TH SarabunIT๙" w:cs="TH SarabunIT๙"/>
          <w:color w:val="0033CC"/>
          <w:sz w:val="32"/>
          <w:szCs w:val="32"/>
          <w:cs/>
        </w:rPr>
        <w:t xml:space="preserve">   </w:t>
      </w:r>
    </w:p>
    <w:p w14:paraId="5E7D18F6" w14:textId="15BF7FC7" w:rsidR="00631B77" w:rsidRPr="00323DA0" w:rsidRDefault="0068419F" w:rsidP="00323D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3DA0">
        <w:rPr>
          <w:rFonts w:ascii="TH SarabunIT๙" w:hAnsi="TH SarabunIT๙" w:cs="TH SarabunIT๙"/>
          <w:sz w:val="32"/>
          <w:szCs w:val="32"/>
          <w:cs/>
        </w:rPr>
        <w:t>ซึ่งในระหว่างการจัดกิจกรรมการเรียนรู้นั้นคุณครูจะคอยกระตุ้นและให้กำลังใจนักเรียนในการทำกิจกรรมกลุ่ม โดยครูจะคอยสังเกตพฤติกรรมนักเรียนแต่ละกลุ่มว่ามีปฏิกิริยาอย่างไรเช่น หากมีนักเรียนกลุ่มใดที่อาจจะช้าในการวางแผนการทำงานกลุ่มครูผู้สอนก็ต้องคอยกระตุ้นด้วยเวลาและให้คำแนะนำที่เหมาะสมเพื่อนักเรียนจะได้รู้สึกมีกำลังใจในการทำกิจกรรม</w:t>
      </w:r>
    </w:p>
    <w:p w14:paraId="003382EB" w14:textId="2AA968AC" w:rsidR="00631B77" w:rsidRPr="00323DA0" w:rsidRDefault="00691021" w:rsidP="00323DA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3DA0">
        <w:rPr>
          <w:rFonts w:ascii="TH SarabunIT๙" w:hAnsi="TH SarabunIT๙" w:cs="TH SarabunIT๙" w:hint="cs"/>
          <w:sz w:val="32"/>
          <w:szCs w:val="32"/>
          <w:cs/>
        </w:rPr>
        <w:t xml:space="preserve">หลังจากการจัดกิจกรรมการเรียนการสอนโดยใช้เทคนิค </w:t>
      </w:r>
      <w:r w:rsidRPr="00323DA0">
        <w:rPr>
          <w:rFonts w:ascii="TH SarabunIT๙" w:hAnsi="TH SarabunIT๙" w:cs="TH SarabunIT๙"/>
          <w:sz w:val="32"/>
          <w:szCs w:val="32"/>
        </w:rPr>
        <w:t>KRUICE Model</w:t>
      </w:r>
      <w:r w:rsidRPr="00323DA0">
        <w:rPr>
          <w:rFonts w:ascii="TH SarabunIT๙" w:hAnsi="TH SarabunIT๙" w:cs="TH SarabunIT๙" w:hint="cs"/>
          <w:sz w:val="32"/>
          <w:szCs w:val="32"/>
          <w:cs/>
        </w:rPr>
        <w:t xml:space="preserve"> เสร็จเรียบร้อยแล้ว ผลปรากฏว่านักเรียนชั้นมัธยมศึกษาปีที่ 4 มากกว่าร้อยละ 90 มีความรู้ และความเข้าใจเกี่ยวกับการย่อความและเข้าใจเนื้อหาของวรรณคดีเรื่อง “</w:t>
      </w:r>
      <w:r w:rsidRPr="00323D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มหาชาติหรือมหาเวสสันดรชาดก</w:t>
      </w:r>
      <w:r w:rsidRPr="00323DA0">
        <w:rPr>
          <w:rFonts w:ascii="TH SarabunIT๙" w:hAnsi="TH SarabunIT๙" w:cs="TH SarabunIT๙" w:hint="cs"/>
          <w:sz w:val="32"/>
          <w:szCs w:val="32"/>
          <w:cs/>
        </w:rPr>
        <w:t>” มากยิ่งขึ้น</w:t>
      </w:r>
      <w:r w:rsidR="00946EC8" w:rsidRPr="00323DA0">
        <w:rPr>
          <w:rFonts w:ascii="TH SarabunIT๙" w:hAnsi="TH SarabunIT๙" w:cs="TH SarabunIT๙" w:hint="cs"/>
          <w:sz w:val="32"/>
          <w:szCs w:val="32"/>
          <w:cs/>
        </w:rPr>
        <w:t xml:space="preserve"> อีกทั้งยังได้ฝึกกระบวนการทำงานเป็นกลุ่ม ฝึกเป็นคุณครูตัวน้อยในการประเมินชิ้นงานของตนเองและของเพื่อน ๆ และมีทัศนคติที่ดีต่อการเรียนวรรณคดีและวรรณกรรมมากยิ่งขึ้น</w:t>
      </w:r>
      <w:r w:rsidR="00087D77" w:rsidRPr="00323DA0">
        <w:rPr>
          <w:rFonts w:ascii="TH SarabunIT๙" w:hAnsi="TH SarabunIT๙" w:cs="TH SarabunIT๙" w:hint="cs"/>
          <w:sz w:val="32"/>
          <w:szCs w:val="32"/>
          <w:cs/>
        </w:rPr>
        <w:t xml:space="preserve"> นอกจากนี้องค์ความรู้เรื่องของการย่อความยังถือว่าเป็นเรื่องที่สำคัญและสามารถนำไปประยุกต์</w:t>
      </w:r>
      <w:r w:rsidR="00A4322E" w:rsidRPr="00323DA0">
        <w:rPr>
          <w:rFonts w:ascii="TH SarabunIT๙" w:hAnsi="TH SarabunIT๙" w:cs="TH SarabunIT๙" w:hint="cs"/>
          <w:sz w:val="32"/>
          <w:szCs w:val="32"/>
          <w:cs/>
        </w:rPr>
        <w:t>ให้เกิดประโยชน์</w:t>
      </w:r>
      <w:r w:rsidR="00087D77" w:rsidRPr="00323DA0">
        <w:rPr>
          <w:rFonts w:ascii="TH SarabunIT๙" w:hAnsi="TH SarabunIT๙" w:cs="TH SarabunIT๙" w:hint="cs"/>
          <w:sz w:val="32"/>
          <w:szCs w:val="32"/>
          <w:cs/>
        </w:rPr>
        <w:t>ในชีวิตประจำวันได้</w:t>
      </w:r>
      <w:r w:rsidR="00163E13" w:rsidRPr="00323DA0">
        <w:rPr>
          <w:rFonts w:ascii="TH SarabunIT๙" w:hAnsi="TH SarabunIT๙" w:cs="TH SarabunIT๙" w:hint="cs"/>
          <w:sz w:val="32"/>
          <w:szCs w:val="32"/>
          <w:cs/>
        </w:rPr>
        <w:t xml:space="preserve"> สำหรับวันนี้ต้องขอขอบพระคุณท่านคณะกรรมการทุกท่านเป็นอย่างสูง ขอขอบพระคุณค่ะ</w:t>
      </w:r>
    </w:p>
    <w:p w14:paraId="607B951B" w14:textId="533213EA" w:rsidR="00631B77" w:rsidRPr="00323DA0" w:rsidRDefault="00631B77" w:rsidP="00323D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CB176AB" w14:textId="77777777" w:rsidR="002C02AF" w:rsidRPr="00323DA0" w:rsidRDefault="002C02AF" w:rsidP="00323DA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C02AF" w:rsidRPr="00323DA0" w:rsidSect="00227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E81F9" w14:textId="77777777" w:rsidR="0067463D" w:rsidRDefault="0067463D" w:rsidP="00227385">
      <w:r>
        <w:separator/>
      </w:r>
    </w:p>
  </w:endnote>
  <w:endnote w:type="continuationSeparator" w:id="0">
    <w:p w14:paraId="1D53A122" w14:textId="77777777" w:rsidR="0067463D" w:rsidRDefault="0067463D" w:rsidP="0022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599B3" w14:textId="77777777" w:rsidR="00227385" w:rsidRDefault="002273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D2ED9" w14:textId="77777777" w:rsidR="00227385" w:rsidRDefault="002273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1534F" w14:textId="77777777" w:rsidR="00227385" w:rsidRDefault="002273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C03F4" w14:textId="77777777" w:rsidR="0067463D" w:rsidRDefault="0067463D" w:rsidP="00227385">
      <w:r>
        <w:separator/>
      </w:r>
    </w:p>
  </w:footnote>
  <w:footnote w:type="continuationSeparator" w:id="0">
    <w:p w14:paraId="5A623017" w14:textId="77777777" w:rsidR="0067463D" w:rsidRDefault="0067463D" w:rsidP="0022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5DA57" w14:textId="17DCF67B" w:rsidR="00227385" w:rsidRDefault="00227385">
    <w:pPr>
      <w:pStyle w:val="a3"/>
    </w:pPr>
    <w:r>
      <w:rPr>
        <w:noProof/>
      </w:rPr>
      <w:pict w14:anchorId="09A4F1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78.4pt;height:57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KruRatchadapron Toya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39AB5" w14:textId="3E32954A" w:rsidR="00227385" w:rsidRDefault="00227385">
    <w:pPr>
      <w:pStyle w:val="a3"/>
    </w:pPr>
    <w:r>
      <w:rPr>
        <w:noProof/>
      </w:rPr>
      <w:pict w14:anchorId="3AAA9C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78.4pt;height:57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KruRatchadapron Toya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6A4B" w14:textId="568D68F2" w:rsidR="00227385" w:rsidRDefault="00227385">
    <w:pPr>
      <w:pStyle w:val="a3"/>
    </w:pPr>
    <w:r>
      <w:rPr>
        <w:noProof/>
      </w:rPr>
      <w:pict w14:anchorId="0465F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78.4pt;height:57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KruRatchadapron Toya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F1F8C"/>
    <w:multiLevelType w:val="hybridMultilevel"/>
    <w:tmpl w:val="201638A2"/>
    <w:lvl w:ilvl="0" w:tplc="ED4ADA7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77"/>
    <w:rsid w:val="00087D77"/>
    <w:rsid w:val="00163E13"/>
    <w:rsid w:val="001B5D3F"/>
    <w:rsid w:val="00227385"/>
    <w:rsid w:val="00277647"/>
    <w:rsid w:val="002B620F"/>
    <w:rsid w:val="002C02AF"/>
    <w:rsid w:val="00323DA0"/>
    <w:rsid w:val="00460C31"/>
    <w:rsid w:val="00631B77"/>
    <w:rsid w:val="0067463D"/>
    <w:rsid w:val="0068419F"/>
    <w:rsid w:val="00691021"/>
    <w:rsid w:val="00722D61"/>
    <w:rsid w:val="00735271"/>
    <w:rsid w:val="008E5819"/>
    <w:rsid w:val="00946EC8"/>
    <w:rsid w:val="00A4322E"/>
    <w:rsid w:val="00B87349"/>
    <w:rsid w:val="00B97B22"/>
    <w:rsid w:val="00C276FE"/>
    <w:rsid w:val="00F6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E648F2"/>
  <w15:chartTrackingRefBased/>
  <w15:docId w15:val="{4364C9C9-B224-45B6-A931-E6D31C2A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B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385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227385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227385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227385"/>
    <w:rPr>
      <w:rFonts w:ascii="Calibri" w:eastAsia="Calibri" w:hAnsi="Calibri" w:cs="Cordi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รัชฎาพร โตใหญ่</dc:creator>
  <cp:keywords/>
  <dc:description/>
  <cp:lastModifiedBy>รัชฎาพร โตใหญ่</cp:lastModifiedBy>
  <cp:revision>19</cp:revision>
  <dcterms:created xsi:type="dcterms:W3CDTF">2022-09-04T06:48:00Z</dcterms:created>
  <dcterms:modified xsi:type="dcterms:W3CDTF">2023-05-07T08:57:00Z</dcterms:modified>
</cp:coreProperties>
</file>