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10" w:rsidRPr="000A3465" w:rsidRDefault="00921210" w:rsidP="0092121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  <w:bookmarkStart w:id="0" w:name="_GoBack"/>
      <w:bookmarkEnd w:id="0"/>
    </w:p>
    <w:p w:rsidR="00921210" w:rsidRDefault="00921210" w:rsidP="00921210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 w:rsidR="00AB071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11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ชั้นประถม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 w:rsidR="00C94694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</w:p>
    <w:p w:rsidR="00921210" w:rsidRDefault="00921210" w:rsidP="00921210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200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921210" w:rsidRPr="000A3465" w:rsidTr="00946EC7">
        <w:tc>
          <w:tcPr>
            <w:tcW w:w="1064" w:type="dxa"/>
          </w:tcPr>
          <w:p w:rsidR="00921210" w:rsidRPr="005D2C10" w:rsidRDefault="00921210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921210" w:rsidRPr="005D2C10" w:rsidRDefault="00921210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921210" w:rsidRPr="005D2C10" w:rsidRDefault="00921210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921210" w:rsidRPr="005D2C10" w:rsidRDefault="00921210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921210" w:rsidRPr="005D2C10" w:rsidRDefault="00921210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921210" w:rsidRPr="005D2C10" w:rsidRDefault="00921210" w:rsidP="0045725C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921210" w:rsidRPr="005D2C10" w:rsidRDefault="00921210" w:rsidP="0045725C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1210" w:rsidRPr="000A3465" w:rsidTr="007821C8">
        <w:tc>
          <w:tcPr>
            <w:tcW w:w="9776" w:type="dxa"/>
            <w:gridSpan w:val="6"/>
          </w:tcPr>
          <w:p w:rsidR="00921210" w:rsidRPr="005D2C10" w:rsidRDefault="00921210" w:rsidP="0045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</w:tr>
      <w:tr w:rsidR="00921210" w:rsidRPr="000A3465" w:rsidTr="00946EC7">
        <w:tc>
          <w:tcPr>
            <w:tcW w:w="1064" w:type="dxa"/>
          </w:tcPr>
          <w:p w:rsidR="00921210" w:rsidRPr="000A3465" w:rsidRDefault="00921210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921210" w:rsidRPr="000A3465" w:rsidRDefault="00AB07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จำนวนนับ 1 ถึง 10 และ 0</w:t>
            </w:r>
          </w:p>
        </w:tc>
        <w:tc>
          <w:tcPr>
            <w:tcW w:w="1265" w:type="dxa"/>
          </w:tcPr>
          <w:p w:rsidR="00921210" w:rsidRDefault="00921210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071B">
              <w:rPr>
                <w:rFonts w:ascii="TH SarabunPSK" w:hAnsi="TH SarabunPSK" w:cs="TH SarabunPSK" w:hint="cs"/>
                <w:sz w:val="32"/>
                <w:szCs w:val="32"/>
                <w:cs/>
              </w:rPr>
              <w:t>ป.1</w:t>
            </w:r>
            <w:r w:rsidR="00C24242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</w:p>
          <w:p w:rsidR="00C24242" w:rsidRDefault="00C24242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ป.1/2</w:t>
            </w:r>
          </w:p>
          <w:p w:rsidR="00C24242" w:rsidRDefault="00C24242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ป.1/3</w:t>
            </w:r>
          </w:p>
          <w:p w:rsidR="00921210" w:rsidRPr="000A3465" w:rsidRDefault="00921210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953" w:type="dxa"/>
          </w:tcPr>
          <w:p w:rsidR="00921210" w:rsidRDefault="00921210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242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การนับหนึ่งถึ</w:t>
            </w:r>
            <w:r w:rsidR="00AB071B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งสิบ และศูนย์</w:t>
            </w:r>
          </w:p>
          <w:p w:rsidR="00AB071B" w:rsidRDefault="00AB071B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การเขียนตัวเลข และตัวหนังสือแสดงจำนวนหนึ่งถึงสิบและศูนย์</w:t>
            </w:r>
          </w:p>
          <w:p w:rsidR="00AB071B" w:rsidRDefault="00AB071B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-การเปรียบเทียบและเรียงลำดับจำนวน 1 ถึง 10 และ 0</w:t>
            </w:r>
          </w:p>
          <w:p w:rsidR="00921210" w:rsidRPr="000A3465" w:rsidRDefault="00AB07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-ความสัมพันธ์ของจำนวนแบบส่วนย่อย-ส่วนรวมของจำนวน 0 ถึง 10</w:t>
            </w:r>
          </w:p>
        </w:tc>
        <w:tc>
          <w:tcPr>
            <w:tcW w:w="943" w:type="dxa"/>
          </w:tcPr>
          <w:p w:rsidR="00921210" w:rsidRPr="000A3465" w:rsidRDefault="000B0413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21210" w:rsidRPr="000A3465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921210" w:rsidRPr="000A3465" w:rsidTr="00946EC7">
        <w:tc>
          <w:tcPr>
            <w:tcW w:w="1064" w:type="dxa"/>
          </w:tcPr>
          <w:p w:rsidR="00921210" w:rsidRPr="000A3465" w:rsidRDefault="00921210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921210" w:rsidRPr="000A3465" w:rsidRDefault="00AB07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การบวกจำนวนสองจำนวนที่ผลบวกไม่เกิน 10</w:t>
            </w:r>
          </w:p>
        </w:tc>
        <w:tc>
          <w:tcPr>
            <w:tcW w:w="1265" w:type="dxa"/>
          </w:tcPr>
          <w:p w:rsidR="00921210" w:rsidRDefault="00783AC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ป.1/4</w:t>
            </w:r>
          </w:p>
          <w:p w:rsidR="00783AC5" w:rsidRDefault="00783AC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ป.1/5</w:t>
            </w:r>
          </w:p>
          <w:p w:rsidR="00946EC7" w:rsidRPr="000A3465" w:rsidRDefault="00921210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</w:t>
            </w:r>
          </w:p>
          <w:p w:rsidR="00921210" w:rsidRPr="000A3465" w:rsidRDefault="00921210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921210" w:rsidRDefault="00921210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="00AB071B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การรวมจำนวนสองจำนวน</w:t>
            </w:r>
          </w:p>
          <w:p w:rsidR="00AB071B" w:rsidRDefault="00AB071B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-การหาผลบวก</w:t>
            </w:r>
          </w:p>
          <w:p w:rsidR="00AB071B" w:rsidRDefault="00AB071B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-ศูนย์กับการบวก</w:t>
            </w:r>
          </w:p>
          <w:p w:rsidR="00AB071B" w:rsidRDefault="00AB071B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-ความสัมพันธ์ของจำนวนแบบส่วนย่อย-ส่วนรวมกับการบวก</w:t>
            </w:r>
          </w:p>
          <w:p w:rsidR="00AB071B" w:rsidRPr="000A3465" w:rsidRDefault="00AB071B" w:rsidP="00AB07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="00946EC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การสลับที่ของการบวก</w:t>
            </w:r>
          </w:p>
        </w:tc>
        <w:tc>
          <w:tcPr>
            <w:tcW w:w="943" w:type="dxa"/>
          </w:tcPr>
          <w:p w:rsidR="00921210" w:rsidRPr="000A3465" w:rsidRDefault="000B0413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21210" w:rsidRPr="000A3465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921210" w:rsidRPr="000A3465" w:rsidTr="00946EC7">
        <w:tc>
          <w:tcPr>
            <w:tcW w:w="1064" w:type="dxa"/>
          </w:tcPr>
          <w:p w:rsidR="00921210" w:rsidRPr="000A3465" w:rsidRDefault="00921210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921210" w:rsidRPr="000A3465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การลบจำนวนสองจำนวนที่ตัวตั้งไม่เกิน 10</w:t>
            </w:r>
          </w:p>
        </w:tc>
        <w:tc>
          <w:tcPr>
            <w:tcW w:w="1265" w:type="dxa"/>
          </w:tcPr>
          <w:p w:rsidR="005049A0" w:rsidRDefault="005049A0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ป.1/4</w:t>
            </w:r>
          </w:p>
          <w:p w:rsidR="005049A0" w:rsidRDefault="005049A0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ป.1/5</w:t>
            </w:r>
          </w:p>
          <w:p w:rsidR="00921210" w:rsidRPr="000A3465" w:rsidRDefault="00921210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946EC7" w:rsidRDefault="00921210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="00946EC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การลบโดยการเอาออก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-การลบโดยการเปรียบเทียบ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-การลบโดยความสัมพันธ์ของการบวก และการลบ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-การลบด้วย 0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-ความสัมพันธ์ของจำนวนแบบส่วนย่อย-ส่วนรวมกับการลบ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-การหาผลลบ</w:t>
            </w:r>
          </w:p>
          <w:p w:rsidR="00921210" w:rsidRPr="0027569A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-การหาค่าของตัวไม่ทราบค่าในประโยคสัญลักษณ์การบวก และประโยคสัญลักษณ์การลบ</w:t>
            </w:r>
          </w:p>
        </w:tc>
        <w:tc>
          <w:tcPr>
            <w:tcW w:w="943" w:type="dxa"/>
          </w:tcPr>
          <w:p w:rsidR="00921210" w:rsidRPr="000A3465" w:rsidRDefault="000B0413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21210" w:rsidRPr="000A3465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921210" w:rsidRPr="000A3465" w:rsidTr="00946EC7">
        <w:tc>
          <w:tcPr>
            <w:tcW w:w="1064" w:type="dxa"/>
          </w:tcPr>
          <w:p w:rsidR="00921210" w:rsidRDefault="00921210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921210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จำนวนนับ 11 ถึง 20</w:t>
            </w:r>
          </w:p>
        </w:tc>
        <w:tc>
          <w:tcPr>
            <w:tcW w:w="1265" w:type="dxa"/>
          </w:tcPr>
          <w:p w:rsidR="005049A0" w:rsidRDefault="005049A0" w:rsidP="005049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ป.1/1</w:t>
            </w:r>
          </w:p>
          <w:p w:rsidR="005049A0" w:rsidRDefault="005049A0" w:rsidP="005049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ป.1/2</w:t>
            </w:r>
          </w:p>
          <w:p w:rsidR="005049A0" w:rsidRDefault="005049A0" w:rsidP="005049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ป.1/3</w:t>
            </w:r>
          </w:p>
          <w:p w:rsidR="00921210" w:rsidRDefault="00921210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921210" w:rsidRDefault="00921210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="00946EC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การนับสิบเอ็ดถึงยี่สิบ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-การแสดงจำนวนนับสิบเอ็ดถึงยี่สิบด้วยกรอบสิบ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-การเขียนจำนวนในรูปกระจาย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-การเปรียบเทียบและเรียงลำดับจำนวน</w:t>
            </w:r>
          </w:p>
          <w:p w:rsidR="00946EC7" w:rsidRDefault="00946EC7" w:rsidP="00946EC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-ความสัมพันธ์ของจำนวนแบบส่วนย่อย-ส่วนรวม</w:t>
            </w:r>
          </w:p>
        </w:tc>
        <w:tc>
          <w:tcPr>
            <w:tcW w:w="943" w:type="dxa"/>
          </w:tcPr>
          <w:p w:rsidR="00921210" w:rsidRDefault="000B0413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21210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946EC7" w:rsidRPr="000A3465" w:rsidTr="00946EC7">
        <w:tc>
          <w:tcPr>
            <w:tcW w:w="1064" w:type="dxa"/>
          </w:tcPr>
          <w:p w:rsidR="00946EC7" w:rsidRPr="004441A1" w:rsidRDefault="00946EC7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685" w:type="dxa"/>
          </w:tcPr>
          <w:p w:rsidR="00946EC7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946EC7" w:rsidRPr="005D2C10" w:rsidRDefault="00946EC7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946EC7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946EC7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946EC7" w:rsidRDefault="00946EC7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946EC7" w:rsidRDefault="00946EC7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46EC7" w:rsidRPr="000A3465" w:rsidTr="00946EC7">
        <w:tc>
          <w:tcPr>
            <w:tcW w:w="1064" w:type="dxa"/>
          </w:tcPr>
          <w:p w:rsidR="00946EC7" w:rsidRPr="00946EC7" w:rsidRDefault="00946EC7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EC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2685" w:type="dxa"/>
          </w:tcPr>
          <w:p w:rsidR="00946EC7" w:rsidRPr="00946EC7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 การลบจำนวนไม่เกิน 20</w:t>
            </w:r>
          </w:p>
        </w:tc>
        <w:tc>
          <w:tcPr>
            <w:tcW w:w="1265" w:type="dxa"/>
          </w:tcPr>
          <w:p w:rsidR="005049A0" w:rsidRDefault="005049A0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ป.1/4</w:t>
            </w:r>
          </w:p>
          <w:p w:rsidR="005049A0" w:rsidRDefault="005049A0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ป.1/5</w:t>
            </w:r>
          </w:p>
          <w:p w:rsidR="00946EC7" w:rsidRPr="005D2C10" w:rsidRDefault="00946EC7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946EC7" w:rsidRDefault="00946EC7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EC7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-การหาผลบวก</w:t>
            </w:r>
          </w:p>
          <w:p w:rsidR="00946EC7" w:rsidRDefault="00946EC7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การบวกจำนวนสามจำนวน</w:t>
            </w:r>
          </w:p>
          <w:p w:rsidR="00946EC7" w:rsidRDefault="00946EC7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-การหาผลลบ</w:t>
            </w:r>
          </w:p>
          <w:p w:rsidR="00946EC7" w:rsidRDefault="00946EC7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-การลบจำนวนสามจำนวน</w:t>
            </w:r>
          </w:p>
          <w:p w:rsidR="00946EC7" w:rsidRPr="005D2C10" w:rsidRDefault="00946EC7" w:rsidP="00946E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-การหาค่าของตัวไม่ทราบค่าในประโยคสัญลักษณ์การบวก และประโยคสัญลักษณ์การลบ</w:t>
            </w:r>
          </w:p>
        </w:tc>
        <w:tc>
          <w:tcPr>
            <w:tcW w:w="943" w:type="dxa"/>
          </w:tcPr>
          <w:p w:rsidR="00946EC7" w:rsidRPr="00A14D8E" w:rsidRDefault="000B0413" w:rsidP="0045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D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46EC7" w:rsidRPr="0045725C" w:rsidRDefault="0045725C" w:rsidP="0045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2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46EC7" w:rsidRPr="000A3465" w:rsidTr="00946EC7">
        <w:tc>
          <w:tcPr>
            <w:tcW w:w="1064" w:type="dxa"/>
          </w:tcPr>
          <w:p w:rsidR="00946EC7" w:rsidRPr="00946EC7" w:rsidRDefault="00946EC7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EC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2685" w:type="dxa"/>
          </w:tcPr>
          <w:p w:rsidR="00946EC7" w:rsidRPr="00946EC7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EC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แผนภูมิรูปภาพ</w:t>
            </w:r>
          </w:p>
        </w:tc>
        <w:tc>
          <w:tcPr>
            <w:tcW w:w="1265" w:type="dxa"/>
          </w:tcPr>
          <w:p w:rsidR="005049A0" w:rsidRDefault="005049A0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ป.1/1</w:t>
            </w:r>
          </w:p>
          <w:p w:rsidR="00946EC7" w:rsidRPr="00946EC7" w:rsidRDefault="00946EC7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946EC7" w:rsidRPr="00946EC7" w:rsidRDefault="00946EC7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EC7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-การอ่านแผนภูมิ</w:t>
            </w:r>
          </w:p>
          <w:p w:rsidR="00946EC7" w:rsidRPr="00946EC7" w:rsidRDefault="00946EC7" w:rsidP="00782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EC7">
              <w:rPr>
                <w:rFonts w:ascii="TH SarabunPSK" w:hAnsi="TH SarabunPSK" w:cs="TH SarabunPSK" w:hint="cs"/>
                <w:sz w:val="32"/>
                <w:szCs w:val="32"/>
                <w:cs/>
              </w:rPr>
              <w:t>-รอยขีดกับแผนภูมิรูปภาพ</w:t>
            </w:r>
          </w:p>
        </w:tc>
        <w:tc>
          <w:tcPr>
            <w:tcW w:w="943" w:type="dxa"/>
          </w:tcPr>
          <w:p w:rsidR="00946EC7" w:rsidRPr="00A14D8E" w:rsidRDefault="000B0413" w:rsidP="0045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D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946EC7" w:rsidRPr="0045725C" w:rsidRDefault="0045725C" w:rsidP="0045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2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46EC7" w:rsidRPr="000A3465" w:rsidTr="00946EC7">
        <w:tc>
          <w:tcPr>
            <w:tcW w:w="1064" w:type="dxa"/>
          </w:tcPr>
          <w:p w:rsidR="00946EC7" w:rsidRDefault="00946EC7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2685" w:type="dxa"/>
          </w:tcPr>
          <w:p w:rsidR="00946EC7" w:rsidRDefault="00977C8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การวัดน้ำหนัก</w:t>
            </w:r>
          </w:p>
        </w:tc>
        <w:tc>
          <w:tcPr>
            <w:tcW w:w="1265" w:type="dxa"/>
          </w:tcPr>
          <w:p w:rsidR="005049A0" w:rsidRDefault="005049A0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ป.1/2</w:t>
            </w:r>
          </w:p>
          <w:p w:rsidR="00946EC7" w:rsidRDefault="00946EC7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946EC7" w:rsidRDefault="00946EC7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="00977C8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หน่วยน้ำหนักที่ไม่ใช่หน่วยมาตรฐาน</w:t>
            </w:r>
          </w:p>
          <w:p w:rsidR="00977C8E" w:rsidRDefault="00977C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-การวัดน้ำหนักเป็นกิโลกรัม เป็นขีด</w:t>
            </w:r>
          </w:p>
          <w:p w:rsidR="00977C8E" w:rsidRDefault="00977C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-การคาดคะเนน้ำหนักเป็นกิโลกรัม</w:t>
            </w:r>
          </w:p>
          <w:p w:rsidR="00977C8E" w:rsidRDefault="00977C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-การเปรียบเทียบน้ำหนักเป็นกิโลกรัม เป็นขีด</w:t>
            </w:r>
          </w:p>
        </w:tc>
        <w:tc>
          <w:tcPr>
            <w:tcW w:w="943" w:type="dxa"/>
          </w:tcPr>
          <w:p w:rsidR="00946EC7" w:rsidRDefault="000B0413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46EC7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0B0413" w:rsidRPr="000A3465" w:rsidTr="007821C8">
        <w:tc>
          <w:tcPr>
            <w:tcW w:w="9776" w:type="dxa"/>
            <w:gridSpan w:val="6"/>
          </w:tcPr>
          <w:p w:rsidR="000B0413" w:rsidRPr="000B0413" w:rsidRDefault="000B0413" w:rsidP="0045725C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0B04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ภาคเรียนที่ 2</w:t>
            </w:r>
          </w:p>
        </w:tc>
      </w:tr>
      <w:tr w:rsidR="000B0413" w:rsidRPr="000A3465" w:rsidTr="00946EC7">
        <w:tc>
          <w:tcPr>
            <w:tcW w:w="1064" w:type="dxa"/>
          </w:tcPr>
          <w:p w:rsidR="000B0413" w:rsidRDefault="004134A4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  <w:tc>
          <w:tcPr>
            <w:tcW w:w="2685" w:type="dxa"/>
          </w:tcPr>
          <w:p w:rsidR="000B0413" w:rsidRDefault="00075AA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การบอกตำแหน่งและอันดับที่</w:t>
            </w:r>
          </w:p>
        </w:tc>
        <w:tc>
          <w:tcPr>
            <w:tcW w:w="1265" w:type="dxa"/>
          </w:tcPr>
          <w:p w:rsidR="000B0413" w:rsidRDefault="00AA393C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ป.1/3</w:t>
            </w:r>
          </w:p>
        </w:tc>
        <w:tc>
          <w:tcPr>
            <w:tcW w:w="2953" w:type="dxa"/>
          </w:tcPr>
          <w:p w:rsidR="000B0413" w:rsidRDefault="003F2570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-การบอกตำแหน่งและลำดับที่</w:t>
            </w:r>
            <w:r w:rsidR="00A14D8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ของสิ่งต่าง ๆ</w:t>
            </w:r>
          </w:p>
          <w:p w:rsidR="003F2570" w:rsidRDefault="003F2570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="00A14D8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การแสดงสิ่งต่าง ๆ ตามตำแหน่งและอันดับที่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-การนำไปใช้</w:t>
            </w:r>
          </w:p>
        </w:tc>
        <w:tc>
          <w:tcPr>
            <w:tcW w:w="943" w:type="dxa"/>
          </w:tcPr>
          <w:p w:rsidR="000B0413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0B0413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0B0413" w:rsidRPr="000A3465" w:rsidTr="00946EC7">
        <w:tc>
          <w:tcPr>
            <w:tcW w:w="1064" w:type="dxa"/>
          </w:tcPr>
          <w:p w:rsidR="000B0413" w:rsidRDefault="004134A4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2685" w:type="dxa"/>
          </w:tcPr>
          <w:p w:rsidR="000B0413" w:rsidRDefault="00A14D8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รูปเรขาคณิต</w:t>
            </w:r>
          </w:p>
        </w:tc>
        <w:tc>
          <w:tcPr>
            <w:tcW w:w="1265" w:type="dxa"/>
          </w:tcPr>
          <w:p w:rsidR="000B0413" w:rsidRDefault="00650C79" w:rsidP="005049A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ป1/1</w:t>
            </w:r>
          </w:p>
        </w:tc>
        <w:tc>
          <w:tcPr>
            <w:tcW w:w="2953" w:type="dxa"/>
          </w:tcPr>
          <w:p w:rsidR="000B0413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-ทรงสี่เหลี่ยมมุมฉาก ทรงกลม ทรงกระบอกและกรวย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-สิ่งรอบตัวกับทรงสี่เหลี่ยมมุมฉาก ทรงกลม ทรงกระบอก และกรวย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-รูปสามเหลี่ยม รูปสี่เหลี่ยม วงกลมและวงรี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-การเขียนรูปสามเหลี่ยม รูปสี่เหลี่ยม วงกลมและวงรี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-แบบรูปซ้ำของรูปเรขาคณิตและรูปอื่น ๆ และการหารูปที่หายไป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-การนำไปใช้</w:t>
            </w: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A14D8E" w:rsidRDefault="00A14D8E" w:rsidP="00977C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0B0413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0B0413" w:rsidRDefault="0045725C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A14D8E" w:rsidRPr="000A3465" w:rsidTr="00946EC7">
        <w:tc>
          <w:tcPr>
            <w:tcW w:w="1064" w:type="dxa"/>
          </w:tcPr>
          <w:p w:rsidR="00A14D8E" w:rsidRPr="004441A1" w:rsidRDefault="00A14D8E" w:rsidP="00A14D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685" w:type="dxa"/>
          </w:tcPr>
          <w:p w:rsidR="00A14D8E" w:rsidRDefault="00A14D8E" w:rsidP="00A14D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A14D8E" w:rsidRPr="005D2C10" w:rsidRDefault="00A14D8E" w:rsidP="00A14D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A14D8E" w:rsidRDefault="00A14D8E" w:rsidP="00A14D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A14D8E" w:rsidRDefault="00A14D8E" w:rsidP="00A14D8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A14D8E" w:rsidRDefault="00A14D8E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A14D8E" w:rsidRDefault="00A14D8E" w:rsidP="0045725C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0C79" w:rsidRPr="000A3465" w:rsidTr="00946EC7">
        <w:tc>
          <w:tcPr>
            <w:tcW w:w="1064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268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จำนวนนับ 21 ถึง 100</w:t>
            </w:r>
          </w:p>
        </w:tc>
        <w:tc>
          <w:tcPr>
            <w:tcW w:w="1265" w:type="dxa"/>
          </w:tcPr>
          <w:p w:rsidR="00650C79" w:rsidRDefault="00650C79" w:rsidP="00650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ป.1/1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ป.1/2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ป.1/3</w:t>
            </w:r>
          </w:p>
          <w:p w:rsidR="00650C79" w:rsidRPr="000A3465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953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-การนับและการแสดงจำนวนนับ 21 ถึง 100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-หลัก ค่าของเลขโดนในแต่ละหลักของจำนวนนับ 21 ถึง 100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 และเรียงลำดับจำนวน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-แบบรูปของจำนวนที่เพิ่มขึ้นและลดลงทีละ 1 ทีละ 10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-แบบรูปของจำนวนบนตารางร้อย</w:t>
            </w:r>
          </w:p>
        </w:tc>
        <w:tc>
          <w:tcPr>
            <w:tcW w:w="943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650C79" w:rsidRPr="000A3465" w:rsidTr="00946EC7">
        <w:tc>
          <w:tcPr>
            <w:tcW w:w="1064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</w:t>
            </w:r>
          </w:p>
        </w:tc>
        <w:tc>
          <w:tcPr>
            <w:tcW w:w="268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การวัดความยาว</w:t>
            </w:r>
          </w:p>
        </w:tc>
        <w:tc>
          <w:tcPr>
            <w:tcW w:w="126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ป.1/1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953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-การวัดความยาวโดยใช้หน่วยที่ไม่ใช่หน่วยมาตรฐาน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-การวัดความยาวเป็นเซนติเมตร เป็นเมตร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-การคาดคะเนความยาวเป็นเซนติเมตร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-การเปรียบเทียบความยาว</w:t>
            </w:r>
          </w:p>
        </w:tc>
        <w:tc>
          <w:tcPr>
            <w:tcW w:w="943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650C79" w:rsidRPr="000A3465" w:rsidTr="00946EC7">
        <w:tc>
          <w:tcPr>
            <w:tcW w:w="1064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  <w:tc>
          <w:tcPr>
            <w:tcW w:w="268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การบวกที่ผลบวกไม่เกิน 100</w:t>
            </w:r>
          </w:p>
        </w:tc>
        <w:tc>
          <w:tcPr>
            <w:tcW w:w="126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ป.1/4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ป.1/5</w:t>
            </w:r>
          </w:p>
        </w:tc>
        <w:tc>
          <w:tcPr>
            <w:tcW w:w="2953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-การบวกจำนวนสองหลักกับหนึ่งหลักที่ผลบวกไม่เกิน 100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-การบวกจำนวนสองหลักกับสองหลักที่ผลบวกไม่เกิน 100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-การหาผลบวกโดยการตั้งบวก</w:t>
            </w:r>
          </w:p>
        </w:tc>
        <w:tc>
          <w:tcPr>
            <w:tcW w:w="943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650C79" w:rsidRPr="000A3465" w:rsidTr="00946EC7">
        <w:tc>
          <w:tcPr>
            <w:tcW w:w="1064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</w:t>
            </w:r>
          </w:p>
        </w:tc>
        <w:tc>
          <w:tcPr>
            <w:tcW w:w="268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การลบจำนวนที่ตัวตั้งไม่เกิน 100</w:t>
            </w:r>
          </w:p>
        </w:tc>
        <w:tc>
          <w:tcPr>
            <w:tcW w:w="126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ป.1/4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ป.1/5</w:t>
            </w:r>
          </w:p>
        </w:tc>
        <w:tc>
          <w:tcPr>
            <w:tcW w:w="2953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-การลบจำนวนสองหลักกับจำนวนหนึ่งหลัก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-การลบจำนวนสองหลักกับจำนวนสองหลัก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-การผลลบโดยการตั้งลบ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-ความสัมพันธ์ของการบวกและการลบ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-การหาค่าของตัวไม่ทราบค่าในประโยคสัญลักษณ์การบวกและประโยคสัญลักษณ์การลบ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650C79" w:rsidRPr="000A3465" w:rsidTr="00946EC7">
        <w:tc>
          <w:tcPr>
            <w:tcW w:w="1064" w:type="dxa"/>
          </w:tcPr>
          <w:p w:rsidR="00650C79" w:rsidRPr="004441A1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68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650C79" w:rsidRPr="005D2C10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0C79" w:rsidRPr="000A3465" w:rsidTr="00946EC7">
        <w:tc>
          <w:tcPr>
            <w:tcW w:w="1064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14</w:t>
            </w:r>
          </w:p>
        </w:tc>
        <w:tc>
          <w:tcPr>
            <w:tcW w:w="268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โจทย์ปัญหาการบวกและโจทย์ปัญหาการลบ</w:t>
            </w:r>
          </w:p>
        </w:tc>
        <w:tc>
          <w:tcPr>
            <w:tcW w:w="1265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ป.1/4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ป.1/5</w:t>
            </w:r>
          </w:p>
        </w:tc>
        <w:tc>
          <w:tcPr>
            <w:tcW w:w="2953" w:type="dxa"/>
          </w:tcPr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-สถานการณ์การบวก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-สถานการณ์การลบ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-โจทย์ปัญหาการบวก และโจทย์ปัญหาการลบ</w:t>
            </w:r>
          </w:p>
          <w:p w:rsidR="00650C79" w:rsidRDefault="00650C79" w:rsidP="00650C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-การสร้างโจทย์ปัญหาการบวกและโจทย์ปัญหาการลบ</w:t>
            </w:r>
          </w:p>
        </w:tc>
        <w:tc>
          <w:tcPr>
            <w:tcW w:w="943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650C79" w:rsidRDefault="00650C79" w:rsidP="00650C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650C79" w:rsidRPr="000A3465" w:rsidTr="007821C8">
        <w:tc>
          <w:tcPr>
            <w:tcW w:w="7967" w:type="dxa"/>
            <w:gridSpan w:val="4"/>
          </w:tcPr>
          <w:p w:rsidR="00650C79" w:rsidRPr="002079EE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สอบปลายปีการศึกษา</w:t>
            </w:r>
          </w:p>
        </w:tc>
        <w:tc>
          <w:tcPr>
            <w:tcW w:w="943" w:type="dxa"/>
          </w:tcPr>
          <w:p w:rsidR="00650C79" w:rsidRPr="002079EE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66" w:type="dxa"/>
          </w:tcPr>
          <w:p w:rsidR="00650C79" w:rsidRPr="002079EE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30</w:t>
            </w:r>
          </w:p>
        </w:tc>
      </w:tr>
      <w:tr w:rsidR="00650C79" w:rsidRPr="000A3465" w:rsidTr="007821C8">
        <w:tc>
          <w:tcPr>
            <w:tcW w:w="7967" w:type="dxa"/>
            <w:gridSpan w:val="4"/>
          </w:tcPr>
          <w:p w:rsidR="00650C79" w:rsidRPr="002079EE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1 ปีการศึกษา</w:t>
            </w:r>
          </w:p>
        </w:tc>
        <w:tc>
          <w:tcPr>
            <w:tcW w:w="943" w:type="dxa"/>
          </w:tcPr>
          <w:p w:rsidR="00650C79" w:rsidRPr="002079EE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200</w:t>
            </w:r>
          </w:p>
        </w:tc>
        <w:tc>
          <w:tcPr>
            <w:tcW w:w="866" w:type="dxa"/>
          </w:tcPr>
          <w:p w:rsidR="00650C79" w:rsidRPr="002079EE" w:rsidRDefault="00650C79" w:rsidP="00650C7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</w:tr>
    </w:tbl>
    <w:p w:rsidR="00921210" w:rsidRPr="000A3465" w:rsidRDefault="00921210" w:rsidP="00921210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1210" w:rsidRPr="000A3465" w:rsidRDefault="00921210" w:rsidP="00921210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1210" w:rsidRDefault="00921210" w:rsidP="00CC71F1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921210" w:rsidRDefault="00921210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 w:type="page"/>
      </w:r>
    </w:p>
    <w:p w:rsidR="00D04E8A" w:rsidRPr="000A3465" w:rsidRDefault="00D04E8A" w:rsidP="00D04E8A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D04E8A" w:rsidRDefault="00D04E8A" w:rsidP="00D04E8A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12101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ชั้นประถม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</w:p>
    <w:p w:rsidR="00D04E8A" w:rsidRDefault="00D04E8A" w:rsidP="00D04E8A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200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D04E8A" w:rsidRPr="000A3465" w:rsidTr="007821C8">
        <w:tc>
          <w:tcPr>
            <w:tcW w:w="1064" w:type="dxa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04E8A" w:rsidRPr="000A3465" w:rsidTr="007821C8">
        <w:tc>
          <w:tcPr>
            <w:tcW w:w="9776" w:type="dxa"/>
            <w:gridSpan w:val="6"/>
          </w:tcPr>
          <w:p w:rsidR="00D04E8A" w:rsidRPr="005D2C10" w:rsidRDefault="00D04E8A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Pr="000A3465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D04E8A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จำนวนนับไม่เกิน 1,000 </w:t>
            </w:r>
          </w:p>
          <w:p w:rsidR="00D04E8A" w:rsidRPr="000A3465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และ0</w:t>
            </w:r>
          </w:p>
        </w:tc>
        <w:tc>
          <w:tcPr>
            <w:tcW w:w="1265" w:type="dxa"/>
          </w:tcPr>
          <w:p w:rsidR="00D04E8A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ป.2/1</w:t>
            </w:r>
          </w:p>
          <w:p w:rsidR="00D4376D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ป.2/2</w:t>
            </w:r>
          </w:p>
          <w:p w:rsidR="00D4376D" w:rsidRPr="000A3465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ป.2/3</w:t>
            </w:r>
          </w:p>
        </w:tc>
        <w:tc>
          <w:tcPr>
            <w:tcW w:w="2953" w:type="dxa"/>
          </w:tcPr>
          <w:p w:rsidR="00D04E8A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-การนับทีละ 2 ทีละ 5 ทีละ 10 และทีละ 100</w:t>
            </w:r>
          </w:p>
          <w:p w:rsidR="00D04E8A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-การอ่านและการเขียนตัวเลขฮินดูอารบิก ตัวเลขไทยและตัวหนังสือแสดงจำนวน</w:t>
            </w:r>
          </w:p>
          <w:p w:rsidR="00D04E8A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-จำนวนคู่ จำนวนคี่</w:t>
            </w:r>
          </w:p>
          <w:p w:rsidR="00D04E8A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-หลัก ค่าประจำหลัก ค่าของเลขโดดในแต่ละหลัก และการเขียนแสดงจำนวนในรูปกระจาย</w:t>
            </w:r>
          </w:p>
          <w:p w:rsidR="00D04E8A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-การเปรียบเทียบและเรียงลำดับจำนวน</w:t>
            </w:r>
          </w:p>
          <w:p w:rsidR="00D04E8A" w:rsidRPr="000A3465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-แบบรูปของจำนวนที่เพิ่มขึ้นหรือลดลงทีละ 2 ทีละ 5 และทีละ 100</w:t>
            </w:r>
          </w:p>
        </w:tc>
        <w:tc>
          <w:tcPr>
            <w:tcW w:w="943" w:type="dxa"/>
          </w:tcPr>
          <w:p w:rsidR="00D04E8A" w:rsidRPr="000A3465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</w:t>
            </w:r>
          </w:p>
        </w:tc>
        <w:tc>
          <w:tcPr>
            <w:tcW w:w="866" w:type="dxa"/>
          </w:tcPr>
          <w:p w:rsidR="00D04E8A" w:rsidRPr="000A3465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Pr="000A3465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D04E8A" w:rsidRPr="000A3465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การบวกและการลบจำนวนนับไม่เกิน 1,000</w:t>
            </w:r>
          </w:p>
        </w:tc>
        <w:tc>
          <w:tcPr>
            <w:tcW w:w="1265" w:type="dxa"/>
          </w:tcPr>
          <w:p w:rsidR="00D04E8A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ป.2/4</w:t>
            </w:r>
          </w:p>
          <w:p w:rsidR="00D4376D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ป.2/5</w:t>
            </w:r>
          </w:p>
          <w:p w:rsidR="00D4376D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ป.2/6</w:t>
            </w:r>
          </w:p>
          <w:p w:rsidR="00D4376D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ป.2/7</w:t>
            </w:r>
          </w:p>
          <w:p w:rsidR="00D4376D" w:rsidRPr="000A3465" w:rsidRDefault="00D4376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ป.2/8</w:t>
            </w:r>
          </w:p>
        </w:tc>
        <w:tc>
          <w:tcPr>
            <w:tcW w:w="2953" w:type="dxa"/>
          </w:tcPr>
          <w:p w:rsidR="00D04E8A" w:rsidRDefault="00FF561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-การหาผลบวก</w:t>
            </w:r>
          </w:p>
          <w:p w:rsidR="00FF561E" w:rsidRDefault="00FF561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-การบวกจำนวนสามจำนวน</w:t>
            </w:r>
          </w:p>
          <w:p w:rsidR="00FF561E" w:rsidRDefault="00FF561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-การหาผลลบ</w:t>
            </w:r>
          </w:p>
          <w:p w:rsidR="00FF561E" w:rsidRDefault="00FF561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-การลบจำนวนสามจำนวน</w:t>
            </w:r>
          </w:p>
          <w:p w:rsidR="00FF561E" w:rsidRPr="000A3465" w:rsidRDefault="00FF561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-การหาค่าของตัวไม่ทราบค่าในประโยคสัญลักษณ์การบวกและประโยคสัญลักษณ์การลบ</w:t>
            </w:r>
          </w:p>
        </w:tc>
        <w:tc>
          <w:tcPr>
            <w:tcW w:w="943" w:type="dxa"/>
          </w:tcPr>
          <w:p w:rsidR="00D04E8A" w:rsidRPr="000A3465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D04E8A" w:rsidRPr="000A3465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Pr="000A3465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D04E8A" w:rsidRPr="000A3465" w:rsidRDefault="00D04E8A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การวัดความยาว</w:t>
            </w:r>
          </w:p>
        </w:tc>
        <w:tc>
          <w:tcPr>
            <w:tcW w:w="1265" w:type="dxa"/>
          </w:tcPr>
          <w:p w:rsidR="00D04E8A" w:rsidRDefault="00ED1E60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ป.2/2</w:t>
            </w:r>
          </w:p>
          <w:p w:rsidR="00ED1E60" w:rsidRPr="000A3465" w:rsidRDefault="00ED1E60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ป.2/3</w:t>
            </w:r>
          </w:p>
        </w:tc>
        <w:tc>
          <w:tcPr>
            <w:tcW w:w="2953" w:type="dxa"/>
          </w:tcPr>
          <w:p w:rsidR="00D04E8A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-การวัดความยาวเป็นเมตรและเซนติเมตร</w:t>
            </w:r>
          </w:p>
          <w:p w:rsidR="00E4421B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-การคาดคะเนความยาวเป็นเมตร</w:t>
            </w:r>
          </w:p>
          <w:p w:rsidR="00E4421B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-การเปรียบเทียบความยาวโดยใช้ความสัมพันธ์ระหว่างเมตรกับเซนติเมตร</w:t>
            </w:r>
          </w:p>
          <w:p w:rsidR="00E4421B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การลบเกี่ยวกับความยาวและระยะทางที่มีหน่วยเป็นเมตรและเซนติเมตร</w:t>
            </w:r>
          </w:p>
          <w:p w:rsidR="00E4421B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4421B" w:rsidRPr="0027569A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43" w:type="dxa"/>
          </w:tcPr>
          <w:p w:rsidR="00D04E8A" w:rsidRPr="000A3465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D04E8A" w:rsidRPr="000A3465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Pr="004441A1" w:rsidRDefault="00D04E8A" w:rsidP="00D04E8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685" w:type="dxa"/>
          </w:tcPr>
          <w:p w:rsidR="00D04E8A" w:rsidRPr="005D2C10" w:rsidRDefault="00D04E8A" w:rsidP="00D04E8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D04E8A" w:rsidRPr="005D2C10" w:rsidRDefault="00D04E8A" w:rsidP="00D04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D04E8A" w:rsidRPr="005D2C10" w:rsidRDefault="00D04E8A" w:rsidP="00D04E8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D04E8A" w:rsidRPr="005D2C10" w:rsidRDefault="00D04E8A" w:rsidP="00D04E8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D04E8A" w:rsidRDefault="00D04E8A" w:rsidP="00D04E8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D04E8A" w:rsidRDefault="00D04E8A" w:rsidP="00D04E8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4421B" w:rsidRPr="000A3465" w:rsidTr="007821C8">
        <w:tc>
          <w:tcPr>
            <w:tcW w:w="1064" w:type="dxa"/>
          </w:tcPr>
          <w:p w:rsidR="00E4421B" w:rsidRDefault="00E4421B" w:rsidP="00E442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E4421B" w:rsidRDefault="00E4421B" w:rsidP="00E442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การวัดน้ำหนัก</w:t>
            </w:r>
          </w:p>
        </w:tc>
        <w:tc>
          <w:tcPr>
            <w:tcW w:w="1265" w:type="dxa"/>
          </w:tcPr>
          <w:p w:rsidR="00ED1E60" w:rsidRDefault="00ED1E60" w:rsidP="00ED1E6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ป.2/4</w:t>
            </w:r>
          </w:p>
          <w:p w:rsidR="00E4421B" w:rsidRDefault="00ED1E60" w:rsidP="00ED1E6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ป.2/5</w:t>
            </w:r>
          </w:p>
        </w:tc>
        <w:tc>
          <w:tcPr>
            <w:tcW w:w="2953" w:type="dxa"/>
          </w:tcPr>
          <w:p w:rsidR="00E4421B" w:rsidRDefault="00E4421B" w:rsidP="00E442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-การวัดน้ำหนักเป็นกิโลกรัมและกรัม กิโลกรัมและขีด</w:t>
            </w:r>
          </w:p>
          <w:p w:rsidR="00E4421B" w:rsidRDefault="00E4421B" w:rsidP="00E442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-เปรียบเทียบน้ำหนักโดยความสัมพันธ์ระหว่างกิโลกรัมกับกรัม กิโลกกรัมกับขีด</w:t>
            </w:r>
          </w:p>
          <w:p w:rsidR="00E4421B" w:rsidRDefault="00E4421B" w:rsidP="00E4421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การลบเกี่ยวกับน้ำหนักที่มีหน่วยเป็นกิโลกรัมและกรัม  กิโลกรัมและขีด</w:t>
            </w:r>
          </w:p>
        </w:tc>
        <w:tc>
          <w:tcPr>
            <w:tcW w:w="943" w:type="dxa"/>
          </w:tcPr>
          <w:p w:rsidR="00E4421B" w:rsidRDefault="00E4421B" w:rsidP="00E442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E4421B" w:rsidRDefault="00E4421B" w:rsidP="00E4421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Pr="00946EC7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EC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2685" w:type="dxa"/>
          </w:tcPr>
          <w:p w:rsidR="00D04E8A" w:rsidRPr="00946EC7" w:rsidRDefault="00E4421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การคูณ</w:t>
            </w:r>
          </w:p>
        </w:tc>
        <w:tc>
          <w:tcPr>
            <w:tcW w:w="1265" w:type="dxa"/>
          </w:tcPr>
          <w:p w:rsidR="00D04E8A" w:rsidRDefault="005420DB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0DB">
              <w:rPr>
                <w:rFonts w:ascii="TH SarabunPSK" w:hAnsi="TH SarabunPSK" w:cs="TH SarabunPSK" w:hint="cs"/>
                <w:sz w:val="32"/>
                <w:szCs w:val="32"/>
                <w:cs/>
              </w:rPr>
              <w:t>ค1.1 ป.2/5</w:t>
            </w:r>
          </w:p>
          <w:p w:rsidR="005420DB" w:rsidRPr="005420DB" w:rsidRDefault="00F87863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953" w:type="dxa"/>
          </w:tcPr>
          <w:p w:rsidR="00D04E8A" w:rsidRPr="00E4421B" w:rsidRDefault="00E4421B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21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ความหมายของการคูณ</w:t>
            </w:r>
          </w:p>
          <w:p w:rsidR="00E4421B" w:rsidRPr="00E4421B" w:rsidRDefault="00E4421B" w:rsidP="00E44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21B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-การคูณจำนวนหนึ่งหลักกับจำนวนหนึ่งหลัก</w:t>
            </w:r>
          </w:p>
          <w:p w:rsidR="00E4421B" w:rsidRPr="00E4421B" w:rsidRDefault="00E4421B" w:rsidP="00E44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21B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-การคูณจำนวนหนึ่งหลักกับ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10 20 30 40…90</w:t>
            </w:r>
          </w:p>
          <w:p w:rsidR="00E4421B" w:rsidRDefault="00E4421B" w:rsidP="00E442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21B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-การคูณจำนวนหนึ่งหลักกับจำนวนสองหลัก</w:t>
            </w:r>
          </w:p>
          <w:p w:rsidR="00E4421B" w:rsidRDefault="00E4421B" w:rsidP="00E44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21B"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-ความรู้สึกเชิงจำนวนเกี่ยวกับการคูณ</w:t>
            </w:r>
          </w:p>
          <w:p w:rsidR="00E4421B" w:rsidRPr="00E4421B" w:rsidRDefault="00E4421B" w:rsidP="00E44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-การหาค่าของตัวไม่ทราบค่าในประโยคสัญลักษณ์การคูณ</w:t>
            </w:r>
          </w:p>
        </w:tc>
        <w:tc>
          <w:tcPr>
            <w:tcW w:w="943" w:type="dxa"/>
          </w:tcPr>
          <w:p w:rsidR="00D04E8A" w:rsidRPr="00A14D8E" w:rsidRDefault="00781185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66" w:type="dxa"/>
          </w:tcPr>
          <w:p w:rsidR="00D04E8A" w:rsidRPr="0045725C" w:rsidRDefault="00781185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F4A45" w:rsidRPr="000A3465" w:rsidTr="007821C8">
        <w:tc>
          <w:tcPr>
            <w:tcW w:w="9776" w:type="dxa"/>
            <w:gridSpan w:val="6"/>
          </w:tcPr>
          <w:p w:rsidR="00CF4A45" w:rsidRPr="00CF4A45" w:rsidRDefault="00CF4A45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A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Pr="00946EC7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EC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2685" w:type="dxa"/>
          </w:tcPr>
          <w:p w:rsidR="00D04E8A" w:rsidRPr="00946EC7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การหาร</w:t>
            </w:r>
          </w:p>
        </w:tc>
        <w:tc>
          <w:tcPr>
            <w:tcW w:w="1265" w:type="dxa"/>
          </w:tcPr>
          <w:p w:rsidR="00D04E8A" w:rsidRDefault="005420DB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 ป.2/6</w:t>
            </w:r>
          </w:p>
          <w:p w:rsidR="005420DB" w:rsidRPr="00946EC7" w:rsidRDefault="005420DB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953" w:type="dxa"/>
          </w:tcPr>
          <w:p w:rsidR="00D04E8A" w:rsidRDefault="00CF4A45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-ความหมายการหาร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-การหารลงตัวและการหารไม่ลงตัว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-การหาผลหารและเศษ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-ความรู้สึกเชิงจำนวนเกี่ยวกับการหาร</w:t>
            </w:r>
          </w:p>
          <w:p w:rsidR="00CF4A45" w:rsidRPr="00946EC7" w:rsidRDefault="00CF4A45" w:rsidP="00782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-การหาค่าของตัวไม่ทราบค่าในประโยคสัญลักษณ์การหาร</w:t>
            </w:r>
          </w:p>
        </w:tc>
        <w:tc>
          <w:tcPr>
            <w:tcW w:w="943" w:type="dxa"/>
          </w:tcPr>
          <w:p w:rsidR="00D04E8A" w:rsidRPr="00A14D8E" w:rsidRDefault="00781185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66" w:type="dxa"/>
          </w:tcPr>
          <w:p w:rsidR="00D04E8A" w:rsidRPr="0045725C" w:rsidRDefault="00781185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2685" w:type="dxa"/>
          </w:tcPr>
          <w:p w:rsidR="00D04E8A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เวลา</w:t>
            </w:r>
          </w:p>
        </w:tc>
        <w:tc>
          <w:tcPr>
            <w:tcW w:w="1265" w:type="dxa"/>
          </w:tcPr>
          <w:p w:rsidR="00D04E8A" w:rsidRDefault="00ED1E60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ป.2/1</w:t>
            </w:r>
          </w:p>
        </w:tc>
        <w:tc>
          <w:tcPr>
            <w:tcW w:w="2953" w:type="dxa"/>
          </w:tcPr>
          <w:p w:rsidR="00D04E8A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-การอ่านปฏิทิน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-การบอกเวลาเป็นนาฬิกาและนาที (ช่วง 5 นาที)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-การบอกระยะเวลาเป็นชั่วโมง เป็นาที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D04E8A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D04E8A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CF4A45" w:rsidRPr="000A3465" w:rsidTr="007821C8">
        <w:tc>
          <w:tcPr>
            <w:tcW w:w="1064" w:type="dxa"/>
          </w:tcPr>
          <w:p w:rsidR="00CF4A45" w:rsidRPr="004441A1" w:rsidRDefault="00CF4A45" w:rsidP="00CF4A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685" w:type="dxa"/>
          </w:tcPr>
          <w:p w:rsidR="00CF4A45" w:rsidRPr="005D2C10" w:rsidRDefault="00CF4A45" w:rsidP="00CF4A4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CF4A45" w:rsidRPr="005D2C10" w:rsidRDefault="00CF4A45" w:rsidP="00CF4A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CF4A45" w:rsidRPr="005D2C10" w:rsidRDefault="00CF4A45" w:rsidP="00CF4A4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CF4A45" w:rsidRPr="005D2C10" w:rsidRDefault="00CF4A45" w:rsidP="00CF4A4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CF4A45" w:rsidRDefault="00CF4A45" w:rsidP="00CF4A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CF4A45" w:rsidRDefault="00CF4A45" w:rsidP="00CF4A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04E8A" w:rsidRPr="000A3465" w:rsidTr="007821C8">
        <w:tc>
          <w:tcPr>
            <w:tcW w:w="1064" w:type="dxa"/>
          </w:tcPr>
          <w:p w:rsidR="00D04E8A" w:rsidRDefault="00D04E8A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  <w:tc>
          <w:tcPr>
            <w:tcW w:w="2685" w:type="dxa"/>
          </w:tcPr>
          <w:p w:rsidR="00D04E8A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การวัดปริมาตร</w:t>
            </w:r>
          </w:p>
        </w:tc>
        <w:tc>
          <w:tcPr>
            <w:tcW w:w="1265" w:type="dxa"/>
          </w:tcPr>
          <w:p w:rsidR="00ED1E60" w:rsidRDefault="00ED1E60" w:rsidP="00ED1E6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ป.2/6</w:t>
            </w:r>
          </w:p>
          <w:p w:rsidR="00D04E8A" w:rsidRDefault="00ED1E60" w:rsidP="00ED1E6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953" w:type="dxa"/>
          </w:tcPr>
          <w:p w:rsidR="00D04E8A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-การวัดและเปรียบเทียบปริมาตรโดยใช้หน่วยที่ไม่ใช่หน่วยมาตรฐาน</w:t>
            </w:r>
          </w:p>
          <w:p w:rsidR="00CF4A45" w:rsidRDefault="00CF4A4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-การวัดปริมาตรและความจุเป็นช้อนชา ช้อนโต๊ะ ถ้วนตวง ลิตร</w:t>
            </w:r>
          </w:p>
        </w:tc>
        <w:tc>
          <w:tcPr>
            <w:tcW w:w="943" w:type="dxa"/>
          </w:tcPr>
          <w:p w:rsidR="00D04E8A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D04E8A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9751C8" w:rsidRPr="000A3465" w:rsidTr="007821C8">
        <w:tc>
          <w:tcPr>
            <w:tcW w:w="1064" w:type="dxa"/>
          </w:tcPr>
          <w:p w:rsidR="009751C8" w:rsidRDefault="009751C8" w:rsidP="00975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2685" w:type="dxa"/>
          </w:tcPr>
          <w:p w:rsidR="009751C8" w:rsidRDefault="009751C8" w:rsidP="00975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รูปเรขาคณิต</w:t>
            </w:r>
          </w:p>
        </w:tc>
        <w:tc>
          <w:tcPr>
            <w:tcW w:w="1265" w:type="dxa"/>
          </w:tcPr>
          <w:p w:rsidR="009751C8" w:rsidRDefault="000B19C3" w:rsidP="00975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ป.2/1</w:t>
            </w:r>
          </w:p>
        </w:tc>
        <w:tc>
          <w:tcPr>
            <w:tcW w:w="2953" w:type="dxa"/>
          </w:tcPr>
          <w:p w:rsidR="009751C8" w:rsidRDefault="009751C8" w:rsidP="00975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-รูปสามเหลี่ยม  วงกลม  และวงรี</w:t>
            </w:r>
          </w:p>
          <w:p w:rsidR="009751C8" w:rsidRDefault="009751C8" w:rsidP="00975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-การเขียนรูปเรขาคณิตสองมิติโดยใช้แบบของรูป</w:t>
            </w:r>
          </w:p>
          <w:p w:rsidR="009751C8" w:rsidRDefault="009751C8" w:rsidP="00975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-แบบรูปซ้ำของรูปเรขาคณิตและรูปอื่น ๆ</w:t>
            </w:r>
          </w:p>
        </w:tc>
        <w:tc>
          <w:tcPr>
            <w:tcW w:w="943" w:type="dxa"/>
          </w:tcPr>
          <w:p w:rsidR="009751C8" w:rsidRDefault="009751C8" w:rsidP="00975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751C8" w:rsidRDefault="00781185" w:rsidP="00975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9751C8" w:rsidRPr="000A3465" w:rsidTr="007821C8">
        <w:tc>
          <w:tcPr>
            <w:tcW w:w="1064" w:type="dxa"/>
          </w:tcPr>
          <w:p w:rsidR="009751C8" w:rsidRDefault="00975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2685" w:type="dxa"/>
          </w:tcPr>
          <w:p w:rsidR="009751C8" w:rsidRDefault="00975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  ลบ  คูณ หารระคน</w:t>
            </w:r>
          </w:p>
        </w:tc>
        <w:tc>
          <w:tcPr>
            <w:tcW w:w="1265" w:type="dxa"/>
          </w:tcPr>
          <w:p w:rsidR="009751C8" w:rsidRDefault="000B19C3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 ป.2/7</w:t>
            </w:r>
          </w:p>
        </w:tc>
        <w:tc>
          <w:tcPr>
            <w:tcW w:w="2953" w:type="dxa"/>
          </w:tcPr>
          <w:p w:rsidR="009751C8" w:rsidRDefault="00975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-การหาผลลัพธ์การบวก ลบ คูณ หารระคน</w:t>
            </w:r>
          </w:p>
        </w:tc>
        <w:tc>
          <w:tcPr>
            <w:tcW w:w="943" w:type="dxa"/>
          </w:tcPr>
          <w:p w:rsidR="009751C8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751C8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9751C8" w:rsidRPr="000A3465" w:rsidTr="007821C8">
        <w:tc>
          <w:tcPr>
            <w:tcW w:w="1064" w:type="dxa"/>
          </w:tcPr>
          <w:p w:rsidR="009751C8" w:rsidRDefault="00975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</w:t>
            </w:r>
          </w:p>
        </w:tc>
        <w:tc>
          <w:tcPr>
            <w:tcW w:w="2685" w:type="dxa"/>
          </w:tcPr>
          <w:p w:rsidR="009751C8" w:rsidRDefault="00975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แผนภูมิรูปภาพ</w:t>
            </w:r>
          </w:p>
        </w:tc>
        <w:tc>
          <w:tcPr>
            <w:tcW w:w="1265" w:type="dxa"/>
          </w:tcPr>
          <w:p w:rsidR="009751C8" w:rsidRDefault="000B19C3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ค3.1 ป.3/1</w:t>
            </w:r>
          </w:p>
        </w:tc>
        <w:tc>
          <w:tcPr>
            <w:tcW w:w="2953" w:type="dxa"/>
          </w:tcPr>
          <w:p w:rsidR="009751C8" w:rsidRDefault="00975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-การอ่านแผนภูมิรูปภาพเมื่อกำหนดรูป 1 รูป แทน 2 หน่วย</w:t>
            </w:r>
          </w:p>
          <w:p w:rsidR="009751C8" w:rsidRDefault="00975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 หน่วย หรือ 10 หน่วย</w:t>
            </w:r>
          </w:p>
        </w:tc>
        <w:tc>
          <w:tcPr>
            <w:tcW w:w="943" w:type="dxa"/>
          </w:tcPr>
          <w:p w:rsidR="009751C8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751C8" w:rsidRDefault="00781185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9751C8" w:rsidRPr="000A3465" w:rsidTr="007821C8">
        <w:tc>
          <w:tcPr>
            <w:tcW w:w="7967" w:type="dxa"/>
            <w:gridSpan w:val="4"/>
          </w:tcPr>
          <w:p w:rsidR="009751C8" w:rsidRPr="009751C8" w:rsidRDefault="009751C8" w:rsidP="00975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51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สอบปลายปีการศึกษา</w:t>
            </w:r>
          </w:p>
        </w:tc>
        <w:tc>
          <w:tcPr>
            <w:tcW w:w="943" w:type="dxa"/>
          </w:tcPr>
          <w:p w:rsidR="009751C8" w:rsidRPr="009751C8" w:rsidRDefault="009751C8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9751C8" w:rsidRPr="009751C8" w:rsidRDefault="009751C8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51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30</w:t>
            </w:r>
          </w:p>
        </w:tc>
      </w:tr>
      <w:tr w:rsidR="009751C8" w:rsidRPr="000A3465" w:rsidTr="007821C8">
        <w:tc>
          <w:tcPr>
            <w:tcW w:w="7967" w:type="dxa"/>
            <w:gridSpan w:val="4"/>
          </w:tcPr>
          <w:p w:rsidR="009751C8" w:rsidRPr="009751C8" w:rsidRDefault="009751C8" w:rsidP="00975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51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 1 ปีการศึกษา</w:t>
            </w:r>
          </w:p>
        </w:tc>
        <w:tc>
          <w:tcPr>
            <w:tcW w:w="943" w:type="dxa"/>
          </w:tcPr>
          <w:p w:rsidR="009751C8" w:rsidRPr="009751C8" w:rsidRDefault="009751C8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51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200</w:t>
            </w:r>
          </w:p>
        </w:tc>
        <w:tc>
          <w:tcPr>
            <w:tcW w:w="866" w:type="dxa"/>
          </w:tcPr>
          <w:p w:rsidR="009751C8" w:rsidRPr="009751C8" w:rsidRDefault="009751C8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51C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</w:tr>
    </w:tbl>
    <w:p w:rsidR="0045725C" w:rsidRDefault="0045725C" w:rsidP="00CC71F1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45725C" w:rsidRDefault="0045725C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 w:type="page"/>
      </w:r>
    </w:p>
    <w:p w:rsidR="001F09B2" w:rsidRPr="000A3465" w:rsidRDefault="001F09B2" w:rsidP="001F09B2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1F09B2" w:rsidRDefault="001F09B2" w:rsidP="001F09B2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14101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ชั้นประถม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</w:p>
    <w:p w:rsidR="001F09B2" w:rsidRDefault="001F09B2" w:rsidP="001F09B2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1F09B2" w:rsidRPr="000A3465" w:rsidTr="009C30AE">
        <w:tc>
          <w:tcPr>
            <w:tcW w:w="1064" w:type="dxa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F09B2" w:rsidRPr="000A3465" w:rsidTr="009C30AE">
        <w:tc>
          <w:tcPr>
            <w:tcW w:w="9776" w:type="dxa"/>
            <w:gridSpan w:val="6"/>
          </w:tcPr>
          <w:p w:rsidR="001F09B2" w:rsidRPr="005D2C10" w:rsidRDefault="001F09B2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</w:tr>
      <w:tr w:rsidR="001F09B2" w:rsidRPr="000A3465" w:rsidTr="009C30AE">
        <w:tc>
          <w:tcPr>
            <w:tcW w:w="1064" w:type="dxa"/>
          </w:tcPr>
          <w:p w:rsidR="001F09B2" w:rsidRPr="000A3465" w:rsidRDefault="001F09B2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1F09B2" w:rsidRPr="000A3465" w:rsidRDefault="001F09B2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จำนวนนับที่มากกว่า 100,000</w:t>
            </w:r>
          </w:p>
        </w:tc>
        <w:tc>
          <w:tcPr>
            <w:tcW w:w="1265" w:type="dxa"/>
          </w:tcPr>
          <w:p w:rsidR="001F09B2" w:rsidRDefault="00AE5F1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ป.4/1</w:t>
            </w:r>
          </w:p>
          <w:p w:rsidR="00AE5F1B" w:rsidRDefault="00AE5F1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ป.4/2</w:t>
            </w:r>
          </w:p>
          <w:p w:rsidR="00AE5F1B" w:rsidRPr="000A3465" w:rsidRDefault="00AE5F1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1F09B2" w:rsidRDefault="001F09B2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-การอ่าน การเขียนจำนวนนับที่มากกว่า 100,000</w:t>
            </w:r>
          </w:p>
          <w:p w:rsidR="001F09B2" w:rsidRDefault="001F09B2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-หลัก ค่าประจำหลัก และการเขียนตัวเลขแสดงจำนวนในรูปกระจาย</w:t>
            </w:r>
          </w:p>
          <w:p w:rsidR="001F09B2" w:rsidRDefault="001F09B2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-การเปรียบเทียบและเรียงลำดับ</w:t>
            </w:r>
          </w:p>
          <w:p w:rsidR="001F09B2" w:rsidRPr="000A3465" w:rsidRDefault="001F09B2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-การประมาณ</w:t>
            </w:r>
          </w:p>
        </w:tc>
        <w:tc>
          <w:tcPr>
            <w:tcW w:w="943" w:type="dxa"/>
          </w:tcPr>
          <w:p w:rsidR="001F09B2" w:rsidRPr="000A3465" w:rsidRDefault="00AD779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866" w:type="dxa"/>
          </w:tcPr>
          <w:p w:rsidR="001F09B2" w:rsidRPr="000A3465" w:rsidRDefault="00AD779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</w:tr>
      <w:tr w:rsidR="00AD779D" w:rsidRPr="000A3465" w:rsidTr="009C30AE">
        <w:tc>
          <w:tcPr>
            <w:tcW w:w="1064" w:type="dxa"/>
          </w:tcPr>
          <w:p w:rsidR="00AD779D" w:rsidRPr="000A3465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AD779D" w:rsidRPr="000A3465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การบวกและการลบจำนวนนับที่มากกว่า 100,000</w:t>
            </w:r>
          </w:p>
        </w:tc>
        <w:tc>
          <w:tcPr>
            <w:tcW w:w="1265" w:type="dxa"/>
          </w:tcPr>
          <w:p w:rsidR="00AD779D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ป.4/7</w:t>
            </w:r>
          </w:p>
          <w:p w:rsidR="00A7586C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ป.4/8</w:t>
            </w:r>
          </w:p>
          <w:p w:rsidR="00A7586C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ป.4/12</w:t>
            </w:r>
          </w:p>
          <w:p w:rsidR="00A7586C" w:rsidRPr="000A3465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-การบวกและการลบ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-การคำนวณโดยใช้เครื่องคิดเลข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-การหาค่าของตัวไม่ทราบค่า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</w:t>
            </w:r>
          </w:p>
          <w:p w:rsidR="00AD779D" w:rsidRPr="000A3465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-การสร้างโจทย์ปัญหา</w:t>
            </w:r>
          </w:p>
        </w:tc>
        <w:tc>
          <w:tcPr>
            <w:tcW w:w="943" w:type="dxa"/>
          </w:tcPr>
          <w:p w:rsidR="00AD779D" w:rsidRDefault="00AD779D" w:rsidP="00AD779D">
            <w:pPr>
              <w:jc w:val="center"/>
            </w:pPr>
            <w:r w:rsidRPr="00BB2CD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866" w:type="dxa"/>
          </w:tcPr>
          <w:p w:rsidR="00AD779D" w:rsidRPr="000A3465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</w:tr>
      <w:tr w:rsidR="00AD779D" w:rsidRPr="000A3465" w:rsidTr="009C30AE">
        <w:tc>
          <w:tcPr>
            <w:tcW w:w="1064" w:type="dxa"/>
          </w:tcPr>
          <w:p w:rsidR="00AD779D" w:rsidRPr="000A3465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AD779D" w:rsidRPr="000A3465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การคูณ การหาร</w:t>
            </w:r>
          </w:p>
        </w:tc>
        <w:tc>
          <w:tcPr>
            <w:tcW w:w="1265" w:type="dxa"/>
          </w:tcPr>
          <w:p w:rsidR="00AD779D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ป.4/9</w:t>
            </w:r>
          </w:p>
          <w:p w:rsidR="00A7586C" w:rsidRPr="000A3465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ป.4/12</w:t>
            </w:r>
          </w:p>
        </w:tc>
        <w:tc>
          <w:tcPr>
            <w:tcW w:w="2953" w:type="dxa"/>
          </w:tcPr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-การคูณ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-การหาร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-การหาค่าของตัวไม่ทราบค่า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</w:t>
            </w:r>
          </w:p>
          <w:p w:rsidR="00AD779D" w:rsidRPr="0027569A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-การสร้างโจทย์ปัญหา</w:t>
            </w:r>
          </w:p>
        </w:tc>
        <w:tc>
          <w:tcPr>
            <w:tcW w:w="943" w:type="dxa"/>
          </w:tcPr>
          <w:p w:rsidR="00AD779D" w:rsidRDefault="00AD779D" w:rsidP="00AD779D">
            <w:pPr>
              <w:jc w:val="center"/>
            </w:pPr>
            <w:r w:rsidRPr="00BB2CD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866" w:type="dxa"/>
          </w:tcPr>
          <w:p w:rsidR="00AD779D" w:rsidRPr="000A3465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</w:tr>
      <w:tr w:rsidR="00AD779D" w:rsidRPr="000A3465" w:rsidTr="009C30AE">
        <w:tc>
          <w:tcPr>
            <w:tcW w:w="1064" w:type="dxa"/>
          </w:tcPr>
          <w:p w:rsidR="00AD779D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AD779D" w:rsidRPr="000A3465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การบวก ลบ คูณ หารจำนวนนับ</w:t>
            </w:r>
          </w:p>
        </w:tc>
        <w:tc>
          <w:tcPr>
            <w:tcW w:w="1265" w:type="dxa"/>
          </w:tcPr>
          <w:p w:rsidR="00AD779D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ค1.1ป.4/10</w:t>
            </w:r>
          </w:p>
          <w:p w:rsidR="00A7586C" w:rsidRPr="004A1750" w:rsidRDefault="00A7586C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ป.4/12</w:t>
            </w:r>
          </w:p>
        </w:tc>
        <w:tc>
          <w:tcPr>
            <w:tcW w:w="2953" w:type="dxa"/>
          </w:tcPr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ลบ คูณ หารคะคนแบบมีวงเล็บ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ลบ คูณ หารระคนแบบไม่มีวงเล็บ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ลบ คูณ หารระคนที่มีและไม่มีวงเล็บ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-การสร้างโจทย์ปัญหา</w:t>
            </w:r>
          </w:p>
          <w:p w:rsidR="00AD779D" w:rsidRPr="0027569A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-ค่าเฉลี่ย</w:t>
            </w:r>
          </w:p>
        </w:tc>
        <w:tc>
          <w:tcPr>
            <w:tcW w:w="943" w:type="dxa"/>
          </w:tcPr>
          <w:p w:rsidR="00AD779D" w:rsidRDefault="00AD779D" w:rsidP="00AD779D">
            <w:pPr>
              <w:jc w:val="center"/>
            </w:pPr>
            <w:r w:rsidRPr="00BB2CD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866" w:type="dxa"/>
          </w:tcPr>
          <w:p w:rsidR="00AD779D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</w:tr>
      <w:tr w:rsidR="00AD779D" w:rsidRPr="000A3465" w:rsidTr="009C30AE">
        <w:tc>
          <w:tcPr>
            <w:tcW w:w="1064" w:type="dxa"/>
          </w:tcPr>
          <w:p w:rsidR="00AD779D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685" w:type="dxa"/>
          </w:tcPr>
          <w:p w:rsidR="00AD779D" w:rsidRPr="000A3465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เวลา</w:t>
            </w:r>
          </w:p>
        </w:tc>
        <w:tc>
          <w:tcPr>
            <w:tcW w:w="1265" w:type="dxa"/>
          </w:tcPr>
          <w:p w:rsidR="00AD779D" w:rsidRPr="000A3465" w:rsidRDefault="004B291E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ค.2.1 ป.4/1</w:t>
            </w:r>
          </w:p>
        </w:tc>
        <w:tc>
          <w:tcPr>
            <w:tcW w:w="2953" w:type="dxa"/>
          </w:tcPr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-การบอกระยะเวลา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-การเปรียบเทียบระยะเวลา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-การอ่านตารางเวลา</w:t>
            </w:r>
          </w:p>
          <w:p w:rsidR="00AD779D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</w:t>
            </w:r>
          </w:p>
          <w:p w:rsidR="00AD779D" w:rsidRPr="0027569A" w:rsidRDefault="00AD779D" w:rsidP="00AD779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43" w:type="dxa"/>
          </w:tcPr>
          <w:p w:rsidR="00AD779D" w:rsidRDefault="00AD779D" w:rsidP="00AD779D">
            <w:pPr>
              <w:jc w:val="center"/>
            </w:pPr>
            <w:r w:rsidRPr="00BB2CD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866" w:type="dxa"/>
          </w:tcPr>
          <w:p w:rsidR="00AD779D" w:rsidRDefault="00AD779D" w:rsidP="00AD77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</w:tr>
    </w:tbl>
    <w:p w:rsidR="00C365A7" w:rsidRDefault="00C365A7" w:rsidP="00CC71F1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C365A7" w:rsidRDefault="00C365A7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 w:type="page"/>
      </w:r>
    </w:p>
    <w:p w:rsidR="00CC71F1" w:rsidRPr="000A3465" w:rsidRDefault="00CC71F1" w:rsidP="00CC71F1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CC71F1" w:rsidRDefault="00CC71F1" w:rsidP="00CC71F1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15101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ชั้นประถม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</w:p>
    <w:p w:rsidR="00CC71F1" w:rsidRDefault="00CC71F1" w:rsidP="00CC71F1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 w:rsidR="007C7A6F">
        <w:rPr>
          <w:rFonts w:ascii="TH SarabunPSK" w:hAnsi="TH SarabunPSK" w:cs="TH SarabunPSK"/>
          <w:color w:val="0D0D0D" w:themeColor="text1" w:themeTint="F2"/>
          <w:sz w:val="32"/>
          <w:szCs w:val="32"/>
        </w:rPr>
        <w:t>160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3"/>
        <w:gridCol w:w="2796"/>
        <w:gridCol w:w="1272"/>
        <w:gridCol w:w="3056"/>
        <w:gridCol w:w="943"/>
        <w:gridCol w:w="866"/>
      </w:tblGrid>
      <w:tr w:rsidR="00CC71F1" w:rsidRPr="000A3465" w:rsidTr="004B5CC1">
        <w:tc>
          <w:tcPr>
            <w:tcW w:w="843" w:type="dxa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796" w:type="dxa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2" w:type="dxa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56" w:type="dxa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C71F1" w:rsidRPr="000A3465" w:rsidTr="007821C8">
        <w:tc>
          <w:tcPr>
            <w:tcW w:w="9776" w:type="dxa"/>
            <w:gridSpan w:val="6"/>
          </w:tcPr>
          <w:p w:rsidR="00CC71F1" w:rsidRPr="005D2C10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</w:tr>
      <w:tr w:rsidR="00CC71F1" w:rsidRPr="000A3465" w:rsidTr="004B5CC1">
        <w:tc>
          <w:tcPr>
            <w:tcW w:w="843" w:type="dxa"/>
          </w:tcPr>
          <w:p w:rsidR="00CC71F1" w:rsidRPr="000A3465" w:rsidRDefault="00CC71F1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</w:t>
            </w:r>
          </w:p>
        </w:tc>
        <w:tc>
          <w:tcPr>
            <w:tcW w:w="1272" w:type="dxa"/>
          </w:tcPr>
          <w:p w:rsidR="00DB4F7E" w:rsidRDefault="00DB4F7E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ป.5/2</w:t>
            </w:r>
          </w:p>
          <w:p w:rsidR="00DB4F7E" w:rsidRDefault="00DB4F7E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ป.5/3</w:t>
            </w:r>
          </w:p>
          <w:p w:rsidR="00DB4F7E" w:rsidRDefault="00DB4F7E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ป.5/4</w:t>
            </w:r>
          </w:p>
          <w:p w:rsidR="00DB4F7E" w:rsidRDefault="00DB4F7E" w:rsidP="00782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ป.5/5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ค2.1</w:t>
            </w:r>
            <w:r w:rsidRPr="000A34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ป.5/2</w:t>
            </w:r>
          </w:p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CC71F1" w:rsidRDefault="00CC71F1" w:rsidP="00782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-การเปรียบเทียบและเรียงลำดับ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การลบ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-การคูณ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-การหาร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ลบ คูณ หารระคน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-โจทย์ปัญหาการบวก ลบ คูณ </w:t>
            </w:r>
          </w:p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หารระคน</w:t>
            </w:r>
          </w:p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43" w:type="dxa"/>
          </w:tcPr>
          <w:p w:rsidR="00CC71F1" w:rsidRPr="000A3465" w:rsidRDefault="007C7A6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="00A33CD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CC71F1" w:rsidRPr="000A3465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CC71F1" w:rsidRPr="000A3465" w:rsidTr="004B5CC1">
        <w:tc>
          <w:tcPr>
            <w:tcW w:w="843" w:type="dxa"/>
          </w:tcPr>
          <w:p w:rsidR="00CC71F1" w:rsidRPr="000A3465" w:rsidRDefault="00CC71F1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796" w:type="dxa"/>
          </w:tcPr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ทศนิยม</w:t>
            </w:r>
          </w:p>
        </w:tc>
        <w:tc>
          <w:tcPr>
            <w:tcW w:w="1272" w:type="dxa"/>
          </w:tcPr>
          <w:p w:rsidR="00DB4F7E" w:rsidRDefault="00DB4F7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ป5/1</w:t>
            </w:r>
          </w:p>
          <w:p w:rsidR="00AF2BEB" w:rsidRDefault="00AF2BE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ป.5/6</w:t>
            </w:r>
          </w:p>
          <w:p w:rsidR="00AF2BEB" w:rsidRDefault="00AF2BE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ป.5/7</w:t>
            </w:r>
          </w:p>
          <w:p w:rsidR="00AF2BEB" w:rsidRDefault="00AF2BE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ป.5/8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ป.5/1</w:t>
            </w:r>
          </w:p>
          <w:p w:rsidR="00CC71F1" w:rsidRPr="000A3465" w:rsidRDefault="00DB4F7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="00CC71F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ป5./2</w:t>
            </w:r>
          </w:p>
        </w:tc>
        <w:tc>
          <w:tcPr>
            <w:tcW w:w="3056" w:type="dxa"/>
          </w:tcPr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การเขียนเศษส่วนที่มีตัวส่วนเป็นตัวประกอบของ 10 100 หรือ 1,000 ในรูปทศนิยม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การหาค่าประมาณ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การคูณ</w:t>
            </w:r>
          </w:p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การหาร</w:t>
            </w:r>
          </w:p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ทศนิยมกับการวัด</w:t>
            </w:r>
          </w:p>
        </w:tc>
        <w:tc>
          <w:tcPr>
            <w:tcW w:w="943" w:type="dxa"/>
          </w:tcPr>
          <w:p w:rsidR="00CC71F1" w:rsidRPr="000A3465" w:rsidRDefault="00A33CD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</w:p>
        </w:tc>
        <w:tc>
          <w:tcPr>
            <w:tcW w:w="866" w:type="dxa"/>
          </w:tcPr>
          <w:p w:rsidR="00CC71F1" w:rsidRPr="000A3465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CC71F1" w:rsidRPr="000A3465" w:rsidTr="004B5CC1">
        <w:tc>
          <w:tcPr>
            <w:tcW w:w="843" w:type="dxa"/>
          </w:tcPr>
          <w:p w:rsidR="00CC71F1" w:rsidRPr="000A3465" w:rsidRDefault="00CC71F1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796" w:type="dxa"/>
          </w:tcPr>
          <w:p w:rsidR="00CC71F1" w:rsidRPr="000A3465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การนำเสนอข้อมูล</w:t>
            </w:r>
          </w:p>
        </w:tc>
        <w:tc>
          <w:tcPr>
            <w:tcW w:w="1272" w:type="dxa"/>
          </w:tcPr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ค3.1 ป.5/1</w:t>
            </w:r>
          </w:p>
          <w:p w:rsidR="00CC71F1" w:rsidRPr="000A3465" w:rsidRDefault="00DB4F7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="00CC71F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ป.5/2</w:t>
            </w:r>
          </w:p>
        </w:tc>
        <w:tc>
          <w:tcPr>
            <w:tcW w:w="3056" w:type="dxa"/>
          </w:tcPr>
          <w:p w:rsidR="00CC71F1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แผนภูมิแท่ง</w:t>
            </w:r>
          </w:p>
          <w:p w:rsidR="00CC71F1" w:rsidRPr="0027569A" w:rsidRDefault="00CC71F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กราฟเส้น</w:t>
            </w:r>
          </w:p>
        </w:tc>
        <w:tc>
          <w:tcPr>
            <w:tcW w:w="943" w:type="dxa"/>
          </w:tcPr>
          <w:p w:rsidR="00CC71F1" w:rsidRPr="000A3465" w:rsidRDefault="007C7A6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="00A33CD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CC71F1" w:rsidRPr="000A3465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</w:tr>
      <w:tr w:rsidR="004441A1" w:rsidRPr="000A3465" w:rsidTr="007821C8">
        <w:tc>
          <w:tcPr>
            <w:tcW w:w="9776" w:type="dxa"/>
            <w:gridSpan w:val="6"/>
          </w:tcPr>
          <w:p w:rsidR="004441A1" w:rsidRPr="005D2C10" w:rsidRDefault="004441A1" w:rsidP="004441A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ภาคเรียนที่ 2</w:t>
            </w:r>
          </w:p>
        </w:tc>
      </w:tr>
      <w:tr w:rsidR="004441A1" w:rsidRPr="000A3465" w:rsidTr="004B5CC1">
        <w:tc>
          <w:tcPr>
            <w:tcW w:w="843" w:type="dxa"/>
          </w:tcPr>
          <w:p w:rsidR="004441A1" w:rsidRDefault="004441A1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796" w:type="dxa"/>
          </w:tcPr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บัญญัติไตรยางค์</w:t>
            </w:r>
          </w:p>
        </w:tc>
        <w:tc>
          <w:tcPr>
            <w:tcW w:w="1272" w:type="dxa"/>
          </w:tcPr>
          <w:p w:rsidR="004441A1" w:rsidRDefault="00DB4F7E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ป.5/2</w:t>
            </w:r>
          </w:p>
        </w:tc>
        <w:tc>
          <w:tcPr>
            <w:tcW w:w="3056" w:type="dxa"/>
          </w:tcPr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-การแก้โจทย์ปัญหาโดยใช้บัญญัติไตรยางค์</w:t>
            </w:r>
          </w:p>
        </w:tc>
        <w:tc>
          <w:tcPr>
            <w:tcW w:w="943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4441A1" w:rsidRPr="000A3465" w:rsidTr="004B5CC1">
        <w:tc>
          <w:tcPr>
            <w:tcW w:w="843" w:type="dxa"/>
          </w:tcPr>
          <w:p w:rsidR="004441A1" w:rsidRPr="004441A1" w:rsidRDefault="004441A1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796" w:type="dxa"/>
          </w:tcPr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2" w:type="dxa"/>
          </w:tcPr>
          <w:p w:rsidR="004441A1" w:rsidRDefault="00AF2BE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ป.5/9</w:t>
            </w:r>
          </w:p>
        </w:tc>
        <w:tc>
          <w:tcPr>
            <w:tcW w:w="3056" w:type="dxa"/>
          </w:tcPr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-การอ่านและการเขียนร้อยละ หรือเปอร์เซ็นต์</w:t>
            </w:r>
          </w:p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-ร้อยละของจำนวนนับ</w:t>
            </w:r>
          </w:p>
        </w:tc>
        <w:tc>
          <w:tcPr>
            <w:tcW w:w="943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</w:tr>
      <w:tr w:rsidR="004441A1" w:rsidRPr="000A3465" w:rsidTr="004B5CC1">
        <w:tc>
          <w:tcPr>
            <w:tcW w:w="843" w:type="dxa"/>
          </w:tcPr>
          <w:p w:rsidR="004441A1" w:rsidRDefault="004441A1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2796" w:type="dxa"/>
          </w:tcPr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1272" w:type="dxa"/>
          </w:tcPr>
          <w:p w:rsidR="004441A1" w:rsidRDefault="00827F6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ป.5/1</w:t>
            </w:r>
          </w:p>
        </w:tc>
        <w:tc>
          <w:tcPr>
            <w:tcW w:w="3056" w:type="dxa"/>
          </w:tcPr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-เส้นตั้งฉากและเส้นขนาน</w:t>
            </w:r>
          </w:p>
          <w:p w:rsidR="004441A1" w:rsidRDefault="004441A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="005A4E0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มุมที่เกิดจากเส้นตัดขวางตัดเส้นตรงคู่หนึ่ง</w:t>
            </w:r>
          </w:p>
          <w:p w:rsidR="005A4E02" w:rsidRDefault="005A4E0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-สมบัติของเส้นขนาน</w:t>
            </w:r>
          </w:p>
          <w:p w:rsidR="005A4E02" w:rsidRDefault="005A4E0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-การสร้างเส้นขนาน</w:t>
            </w:r>
          </w:p>
          <w:p w:rsidR="004B5CC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B5CC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B5CC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4B5CC1" w:rsidRPr="000A3465" w:rsidTr="004B5CC1">
        <w:tc>
          <w:tcPr>
            <w:tcW w:w="843" w:type="dxa"/>
          </w:tcPr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796" w:type="dxa"/>
          </w:tcPr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2" w:type="dxa"/>
          </w:tcPr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56" w:type="dxa"/>
          </w:tcPr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4B5CC1" w:rsidRPr="005D2C10" w:rsidRDefault="004B5CC1" w:rsidP="004B5CC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41A1" w:rsidRPr="000A3465" w:rsidTr="004B5CC1">
        <w:tc>
          <w:tcPr>
            <w:tcW w:w="843" w:type="dxa"/>
          </w:tcPr>
          <w:p w:rsidR="004441A1" w:rsidRPr="005A4E02" w:rsidRDefault="005A4E02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2796" w:type="dxa"/>
          </w:tcPr>
          <w:p w:rsidR="004441A1" w:rsidRDefault="005A4E0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1272" w:type="dxa"/>
          </w:tcPr>
          <w:p w:rsidR="004441A1" w:rsidRDefault="00772F9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ป.5/3</w:t>
            </w:r>
          </w:p>
          <w:p w:rsidR="00772F9D" w:rsidRDefault="00772F9D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ป.5/4</w:t>
            </w:r>
          </w:p>
          <w:p w:rsidR="00532885" w:rsidRDefault="0053288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ป5/2</w:t>
            </w:r>
          </w:p>
          <w:p w:rsidR="00532885" w:rsidRDefault="0053288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ป.5/3</w:t>
            </w:r>
          </w:p>
        </w:tc>
        <w:tc>
          <w:tcPr>
            <w:tcW w:w="3056" w:type="dxa"/>
          </w:tcPr>
          <w:p w:rsidR="004441A1" w:rsidRDefault="005A4E0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-ชนิดและสมบัติของรูปสี่เหลี่ยม</w:t>
            </w:r>
          </w:p>
          <w:p w:rsidR="005A4E02" w:rsidRDefault="005A4E0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-การสร้างรูปสี่เหลี่ยม</w:t>
            </w:r>
          </w:p>
          <w:p w:rsidR="005A4E02" w:rsidRDefault="005A4E0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-พื้นที่ของรูปสี่เหลี่ยม</w:t>
            </w:r>
          </w:p>
        </w:tc>
        <w:tc>
          <w:tcPr>
            <w:tcW w:w="943" w:type="dxa"/>
          </w:tcPr>
          <w:p w:rsidR="004441A1" w:rsidRDefault="007C7A6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="004B5CC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4441A1" w:rsidRDefault="004B5CC1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5A4E02" w:rsidRPr="000A3465" w:rsidTr="004B5CC1">
        <w:tc>
          <w:tcPr>
            <w:tcW w:w="843" w:type="dxa"/>
          </w:tcPr>
          <w:p w:rsidR="005A4E02" w:rsidRPr="000A3465" w:rsidRDefault="005A4E02" w:rsidP="005A4E0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  <w:tc>
          <w:tcPr>
            <w:tcW w:w="2796" w:type="dxa"/>
          </w:tcPr>
          <w:p w:rsidR="005A4E02" w:rsidRPr="000A3465" w:rsidRDefault="005A4E02" w:rsidP="005A4E02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ปริมาตรและความจุของทรงสี่เหลี่ยมมุมฉาก</w:t>
            </w:r>
          </w:p>
        </w:tc>
        <w:tc>
          <w:tcPr>
            <w:tcW w:w="1272" w:type="dxa"/>
          </w:tcPr>
          <w:p w:rsidR="005A4E02" w:rsidRDefault="00827F68" w:rsidP="00827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ค2.2 ป.5/4</w:t>
            </w:r>
          </w:p>
          <w:p w:rsidR="00827F68" w:rsidRDefault="00827F68" w:rsidP="00827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5A4E02" w:rsidRDefault="005A4E02" w:rsidP="005A4E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-ปริซึม</w:t>
            </w:r>
          </w:p>
          <w:p w:rsidR="005A4E02" w:rsidRDefault="005A4E02" w:rsidP="005A4E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-ปริมาตรและความจุ</w:t>
            </w:r>
          </w:p>
          <w:p w:rsidR="005A4E02" w:rsidRPr="000A3465" w:rsidRDefault="005A4E02" w:rsidP="005A4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-ความสัมพันธ์ระหว่างหน่วยปริมาตร หรือหน่วยความจุ</w:t>
            </w:r>
          </w:p>
        </w:tc>
        <w:tc>
          <w:tcPr>
            <w:tcW w:w="943" w:type="dxa"/>
          </w:tcPr>
          <w:p w:rsidR="005A4E02" w:rsidRPr="000A3465" w:rsidRDefault="007C7A6F" w:rsidP="005A4E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B5CC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5A4E02" w:rsidRPr="000A3465" w:rsidRDefault="004B5CC1" w:rsidP="005A4E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CC71F1" w:rsidRPr="000A3465" w:rsidTr="004B5CC1">
        <w:tc>
          <w:tcPr>
            <w:tcW w:w="7967" w:type="dxa"/>
            <w:gridSpan w:val="4"/>
          </w:tcPr>
          <w:p w:rsidR="00CC71F1" w:rsidRPr="002079EE" w:rsidRDefault="004441A1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สอบปลายปีการศึกษา</w:t>
            </w:r>
          </w:p>
        </w:tc>
        <w:tc>
          <w:tcPr>
            <w:tcW w:w="943" w:type="dxa"/>
          </w:tcPr>
          <w:p w:rsidR="00CC71F1" w:rsidRPr="002079EE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66" w:type="dxa"/>
          </w:tcPr>
          <w:p w:rsidR="00CC71F1" w:rsidRPr="002079EE" w:rsidRDefault="004B5CC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30</w:t>
            </w:r>
          </w:p>
        </w:tc>
      </w:tr>
      <w:tr w:rsidR="00CC71F1" w:rsidRPr="000A3465" w:rsidTr="004B5CC1">
        <w:tc>
          <w:tcPr>
            <w:tcW w:w="7967" w:type="dxa"/>
            <w:gridSpan w:val="4"/>
          </w:tcPr>
          <w:p w:rsidR="00CC71F1" w:rsidRPr="002079EE" w:rsidRDefault="004441A1" w:rsidP="0044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1 ปีการศึกษา</w:t>
            </w:r>
          </w:p>
        </w:tc>
        <w:tc>
          <w:tcPr>
            <w:tcW w:w="943" w:type="dxa"/>
          </w:tcPr>
          <w:p w:rsidR="00CC71F1" w:rsidRPr="002079EE" w:rsidRDefault="007821C8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160</w:t>
            </w:r>
          </w:p>
        </w:tc>
        <w:tc>
          <w:tcPr>
            <w:tcW w:w="866" w:type="dxa"/>
          </w:tcPr>
          <w:p w:rsidR="00CC71F1" w:rsidRPr="002079EE" w:rsidRDefault="00CC71F1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2079E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</w:tr>
    </w:tbl>
    <w:p w:rsidR="00CC71F1" w:rsidRPr="000A3465" w:rsidRDefault="00CC71F1" w:rsidP="00CC71F1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C71F1" w:rsidRDefault="00CC71F1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Pr="000A3465" w:rsidRDefault="007C7A6F" w:rsidP="007C7A6F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7C7A6F" w:rsidRDefault="007C7A6F" w:rsidP="007C7A6F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16101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ชั้นประถม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</w:p>
    <w:p w:rsidR="007C7A6F" w:rsidRDefault="007C7A6F" w:rsidP="007C7A6F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3"/>
        <w:gridCol w:w="2796"/>
        <w:gridCol w:w="1272"/>
        <w:gridCol w:w="3056"/>
        <w:gridCol w:w="943"/>
        <w:gridCol w:w="866"/>
      </w:tblGrid>
      <w:tr w:rsidR="007C7A6F" w:rsidRPr="000A3465" w:rsidTr="007821C8">
        <w:tc>
          <w:tcPr>
            <w:tcW w:w="843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796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2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56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C7A6F" w:rsidRPr="000A3465" w:rsidTr="007821C8">
        <w:tc>
          <w:tcPr>
            <w:tcW w:w="9776" w:type="dxa"/>
            <w:gridSpan w:val="6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0A3465" w:rsidRDefault="007C7A6F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:rsidR="007C7A6F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ห.ร.ม. และ ค.ร.น.</w:t>
            </w:r>
          </w:p>
        </w:tc>
        <w:tc>
          <w:tcPr>
            <w:tcW w:w="1272" w:type="dxa"/>
          </w:tcPr>
          <w:p w:rsidR="007C7A6F" w:rsidRDefault="00B7237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ป.6/4</w:t>
            </w:r>
          </w:p>
          <w:p w:rsidR="00B7237B" w:rsidRDefault="00B7237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ป.6/5</w:t>
            </w:r>
          </w:p>
          <w:p w:rsidR="00B7237B" w:rsidRPr="000A3465" w:rsidRDefault="00B7237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ป.6/6</w:t>
            </w: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-ตัวประกอบและการแยกตัวประกอบ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-ตัวหารร่วมที่มากที่สุด (ห.ร.ม.)</w:t>
            </w:r>
          </w:p>
          <w:p w:rsidR="007821C8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-ผลคูณร่วมที่น้อยที่สุด (ค.ร.น.)</w:t>
            </w:r>
          </w:p>
        </w:tc>
        <w:tc>
          <w:tcPr>
            <w:tcW w:w="943" w:type="dxa"/>
          </w:tcPr>
          <w:p w:rsidR="007C7A6F" w:rsidRPr="000A3465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7C7A6F" w:rsidRPr="000A3465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0A3465" w:rsidRDefault="007C7A6F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796" w:type="dxa"/>
          </w:tcPr>
          <w:p w:rsidR="007C7A6F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เศษส่วน</w:t>
            </w:r>
          </w:p>
        </w:tc>
        <w:tc>
          <w:tcPr>
            <w:tcW w:w="1272" w:type="dxa"/>
          </w:tcPr>
          <w:p w:rsidR="007C7A6F" w:rsidRDefault="000277F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ป.6/1</w:t>
            </w:r>
          </w:p>
          <w:p w:rsidR="000277FF" w:rsidRPr="000A3465" w:rsidRDefault="000277F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ป.6/7</w:t>
            </w: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-การเปรียบเทียบและการเรียงลำดับ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การลบ</w:t>
            </w:r>
          </w:p>
          <w:p w:rsidR="007821C8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 ลบ คูณ หารระคน</w:t>
            </w:r>
          </w:p>
        </w:tc>
        <w:tc>
          <w:tcPr>
            <w:tcW w:w="943" w:type="dxa"/>
          </w:tcPr>
          <w:p w:rsidR="007C7A6F" w:rsidRPr="000A3465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7C7A6F" w:rsidRPr="000A3465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0A3465" w:rsidRDefault="007C7A6F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796" w:type="dxa"/>
          </w:tcPr>
          <w:p w:rsidR="007C7A6F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ทศนิยม</w:t>
            </w:r>
          </w:p>
        </w:tc>
        <w:tc>
          <w:tcPr>
            <w:tcW w:w="1272" w:type="dxa"/>
          </w:tcPr>
          <w:p w:rsidR="007C7A6F" w:rsidRDefault="000277F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ป.6/9</w:t>
            </w:r>
          </w:p>
          <w:p w:rsidR="000277FF" w:rsidRPr="000A3465" w:rsidRDefault="000277F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ป.6/10</w:t>
            </w: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-การเขียนเศษส่วนในรูปทศนิยม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-การหารทศนิยม</w:t>
            </w:r>
          </w:p>
          <w:p w:rsidR="007821C8" w:rsidRPr="0027569A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-การแลกเปลี่ยนเงินตรา</w:t>
            </w:r>
          </w:p>
        </w:tc>
        <w:tc>
          <w:tcPr>
            <w:tcW w:w="943" w:type="dxa"/>
          </w:tcPr>
          <w:p w:rsidR="007C7A6F" w:rsidRPr="000A3465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7C7A6F" w:rsidRPr="00261907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821C8" w:rsidRPr="000A3465" w:rsidTr="007821C8">
        <w:tc>
          <w:tcPr>
            <w:tcW w:w="843" w:type="dxa"/>
          </w:tcPr>
          <w:p w:rsidR="007821C8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796" w:type="dxa"/>
          </w:tcPr>
          <w:p w:rsidR="007821C8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ร้อยละและอัตราส่วน</w:t>
            </w:r>
          </w:p>
        </w:tc>
        <w:tc>
          <w:tcPr>
            <w:tcW w:w="1272" w:type="dxa"/>
          </w:tcPr>
          <w:p w:rsidR="007821C8" w:rsidRDefault="000277F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ค1.1ป.6/11</w:t>
            </w:r>
          </w:p>
          <w:p w:rsidR="000277FF" w:rsidRPr="000A3465" w:rsidRDefault="000277FF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ป.6/12</w:t>
            </w:r>
          </w:p>
        </w:tc>
        <w:tc>
          <w:tcPr>
            <w:tcW w:w="3056" w:type="dxa"/>
          </w:tcPr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-โจทย์ปัญหาเกี่ยวกับร้อยละ</w:t>
            </w:r>
          </w:p>
          <w:p w:rsidR="007821C8" w:rsidRPr="0027569A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-อัตราส่วนและมาตราส่วน</w:t>
            </w:r>
          </w:p>
        </w:tc>
        <w:tc>
          <w:tcPr>
            <w:tcW w:w="943" w:type="dxa"/>
          </w:tcPr>
          <w:p w:rsidR="007821C8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  <w:tc>
          <w:tcPr>
            <w:tcW w:w="866" w:type="dxa"/>
          </w:tcPr>
          <w:p w:rsidR="007821C8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821C8" w:rsidRPr="000A3465" w:rsidTr="007821C8">
        <w:tc>
          <w:tcPr>
            <w:tcW w:w="843" w:type="dxa"/>
          </w:tcPr>
          <w:p w:rsidR="007821C8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796" w:type="dxa"/>
          </w:tcPr>
          <w:p w:rsidR="007821C8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แบบรูปและความสัมพันธ์</w:t>
            </w:r>
          </w:p>
        </w:tc>
        <w:tc>
          <w:tcPr>
            <w:tcW w:w="1272" w:type="dxa"/>
          </w:tcPr>
          <w:p w:rsidR="007821C8" w:rsidRPr="000A3465" w:rsidRDefault="00E351E2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ค1.2 ป.6/1</w:t>
            </w:r>
          </w:p>
        </w:tc>
        <w:tc>
          <w:tcPr>
            <w:tcW w:w="3056" w:type="dxa"/>
          </w:tcPr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-แบบรูปและความสัมพันธ์</w:t>
            </w:r>
          </w:p>
          <w:p w:rsidR="007821C8" w:rsidRPr="0027569A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-การแก้ปัญหาเกี่ยวกับแบบรูป</w:t>
            </w:r>
          </w:p>
        </w:tc>
        <w:tc>
          <w:tcPr>
            <w:tcW w:w="943" w:type="dxa"/>
          </w:tcPr>
          <w:p w:rsidR="007821C8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  <w:tc>
          <w:tcPr>
            <w:tcW w:w="866" w:type="dxa"/>
          </w:tcPr>
          <w:p w:rsidR="007821C8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C7A6F" w:rsidRPr="000A3465" w:rsidTr="007821C8">
        <w:tc>
          <w:tcPr>
            <w:tcW w:w="9776" w:type="dxa"/>
            <w:gridSpan w:val="6"/>
          </w:tcPr>
          <w:p w:rsidR="007C7A6F" w:rsidRPr="005D2C10" w:rsidRDefault="007C7A6F" w:rsidP="0026190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ภาคเรียนที่ 2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279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รูปสามเหลี่ยม</w:t>
            </w:r>
          </w:p>
        </w:tc>
        <w:tc>
          <w:tcPr>
            <w:tcW w:w="1272" w:type="dxa"/>
          </w:tcPr>
          <w:p w:rsidR="007C7A6F" w:rsidRDefault="008A6B9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ป.6/1</w:t>
            </w:r>
          </w:p>
          <w:p w:rsidR="008A6B9B" w:rsidRDefault="008A6B9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ป.6/2</w:t>
            </w: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-ชนิดและรูปสมบัติของรูปสามเหลี่ยม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-ส่วนต่าง ๆ ของรูปสามเหลี่ยม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-การสร้างรูปสามเหลี่ยม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ความยาวรอบรูปของรูปสามเหลี่ยม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-พื้นที่ของรูปสามเหลี่ยม</w:t>
            </w:r>
          </w:p>
        </w:tc>
        <w:tc>
          <w:tcPr>
            <w:tcW w:w="943" w:type="dxa"/>
          </w:tcPr>
          <w:p w:rsidR="007C7A6F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7C7A6F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4441A1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279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รูปหลายเหลี่ยม</w:t>
            </w:r>
          </w:p>
        </w:tc>
        <w:tc>
          <w:tcPr>
            <w:tcW w:w="1272" w:type="dxa"/>
          </w:tcPr>
          <w:p w:rsidR="007C7A6F" w:rsidRDefault="00977D5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ป.6/2</w:t>
            </w:r>
          </w:p>
          <w:p w:rsidR="00977D55" w:rsidRDefault="00977D5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-ลักษณะของรูปหลายเหลี่ยม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-มุมภายในของรูปหลายเหลี่ยม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-ความยาวรอบรูปของรูปหลายเหลี่ยม</w:t>
            </w:r>
          </w:p>
        </w:tc>
        <w:tc>
          <w:tcPr>
            <w:tcW w:w="943" w:type="dxa"/>
          </w:tcPr>
          <w:p w:rsidR="007C7A6F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7C7A6F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  <w:tc>
          <w:tcPr>
            <w:tcW w:w="279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วงกลม</w:t>
            </w:r>
          </w:p>
        </w:tc>
        <w:tc>
          <w:tcPr>
            <w:tcW w:w="1272" w:type="dxa"/>
          </w:tcPr>
          <w:p w:rsidR="007C7A6F" w:rsidRDefault="00977D55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ป.6/3</w:t>
            </w: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-ส่วนต่าง ๆ ของวงกลม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-การสร้างวงกลม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-ความยาวของเส้นรอบวง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-พื้นที่ของวงกลม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C7A6F" w:rsidRDefault="006B0531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7C7A6F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796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2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56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7C7A6F" w:rsidRPr="005D2C10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5A4E02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279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272" w:type="dxa"/>
          </w:tcPr>
          <w:p w:rsidR="007C7A6F" w:rsidRDefault="008A6B9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ป.6/3</w:t>
            </w:r>
          </w:p>
          <w:p w:rsidR="008A6B9B" w:rsidRDefault="008A6B9B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ป.6/4</w:t>
            </w:r>
          </w:p>
        </w:tc>
        <w:tc>
          <w:tcPr>
            <w:tcW w:w="3056" w:type="dxa"/>
          </w:tcPr>
          <w:p w:rsidR="007C7A6F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-ลักษณะและส่วนต่าง ๆ ของรูปเรขาคณิตสามมิติ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-รูปคลี่ของรูปเรขาคณิตสามมิติ</w:t>
            </w:r>
          </w:p>
          <w:p w:rsidR="007821C8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-ปริมาตรและความจุของรูปเรขาคณิตสามมิติ</w:t>
            </w:r>
          </w:p>
        </w:tc>
        <w:tc>
          <w:tcPr>
            <w:tcW w:w="943" w:type="dxa"/>
          </w:tcPr>
          <w:p w:rsidR="007C7A6F" w:rsidRDefault="006B0531" w:rsidP="006B05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7C7A6F" w:rsidRDefault="00261907" w:rsidP="0026190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7C7A6F" w:rsidRPr="000A3465" w:rsidTr="007821C8">
        <w:tc>
          <w:tcPr>
            <w:tcW w:w="843" w:type="dxa"/>
          </w:tcPr>
          <w:p w:rsidR="007C7A6F" w:rsidRPr="000A3465" w:rsidRDefault="007821C8" w:rsidP="007821C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2796" w:type="dxa"/>
          </w:tcPr>
          <w:p w:rsidR="007C7A6F" w:rsidRPr="000A3465" w:rsidRDefault="007821C8" w:rsidP="007821C8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การนำเสนอข้อมูล</w:t>
            </w:r>
          </w:p>
        </w:tc>
        <w:tc>
          <w:tcPr>
            <w:tcW w:w="1272" w:type="dxa"/>
          </w:tcPr>
          <w:p w:rsidR="007C7A6F" w:rsidRDefault="00977D55" w:rsidP="00782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ค3.1 ป.6/1</w:t>
            </w:r>
          </w:p>
        </w:tc>
        <w:tc>
          <w:tcPr>
            <w:tcW w:w="3056" w:type="dxa"/>
          </w:tcPr>
          <w:p w:rsidR="007C7A6F" w:rsidRPr="000A3465" w:rsidRDefault="007821C8" w:rsidP="00782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-การอ่านแผนภูมิรูปวงกลม</w:t>
            </w:r>
          </w:p>
        </w:tc>
        <w:tc>
          <w:tcPr>
            <w:tcW w:w="943" w:type="dxa"/>
          </w:tcPr>
          <w:p w:rsidR="007C7A6F" w:rsidRPr="000A3465" w:rsidRDefault="006B0531" w:rsidP="00782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7C7A6F" w:rsidRPr="000A3465" w:rsidRDefault="00261907" w:rsidP="002619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C7A6F" w:rsidRPr="000A3465" w:rsidTr="007821C8">
        <w:tc>
          <w:tcPr>
            <w:tcW w:w="7967" w:type="dxa"/>
            <w:gridSpan w:val="4"/>
          </w:tcPr>
          <w:p w:rsidR="007C7A6F" w:rsidRPr="002079EE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สอบปลายปีการศึกษา</w:t>
            </w:r>
          </w:p>
        </w:tc>
        <w:tc>
          <w:tcPr>
            <w:tcW w:w="943" w:type="dxa"/>
          </w:tcPr>
          <w:p w:rsidR="007C7A6F" w:rsidRPr="002079EE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66" w:type="dxa"/>
          </w:tcPr>
          <w:p w:rsidR="007C7A6F" w:rsidRPr="002079EE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30</w:t>
            </w:r>
          </w:p>
        </w:tc>
      </w:tr>
      <w:tr w:rsidR="007C7A6F" w:rsidRPr="000A3465" w:rsidTr="007821C8">
        <w:tc>
          <w:tcPr>
            <w:tcW w:w="7967" w:type="dxa"/>
            <w:gridSpan w:val="4"/>
          </w:tcPr>
          <w:p w:rsidR="007C7A6F" w:rsidRPr="002079EE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1 ปีการศึกษา</w:t>
            </w:r>
          </w:p>
        </w:tc>
        <w:tc>
          <w:tcPr>
            <w:tcW w:w="943" w:type="dxa"/>
          </w:tcPr>
          <w:p w:rsidR="007C7A6F" w:rsidRPr="002079EE" w:rsidRDefault="007821C8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160</w:t>
            </w:r>
          </w:p>
        </w:tc>
        <w:tc>
          <w:tcPr>
            <w:tcW w:w="866" w:type="dxa"/>
          </w:tcPr>
          <w:p w:rsidR="007C7A6F" w:rsidRPr="002079EE" w:rsidRDefault="007C7A6F" w:rsidP="007821C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2079E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</w:tr>
    </w:tbl>
    <w:p w:rsidR="007C7A6F" w:rsidRPr="000A3465" w:rsidRDefault="007C7A6F" w:rsidP="007C7A6F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C7A6F" w:rsidRDefault="007C7A6F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E44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78D3" w:rsidRPr="000A3465" w:rsidRDefault="006E78D3" w:rsidP="006E78D3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6E78D3" w:rsidRDefault="006E78D3" w:rsidP="006E78D3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21101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ชั้นมัธ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</w:p>
    <w:p w:rsidR="006E78D3" w:rsidRDefault="006E78D3" w:rsidP="006E78D3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ภาคเรียนที่ 1  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  1.5  หน่วยกิต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6E78D3" w:rsidRPr="000A3465" w:rsidTr="009C30AE">
        <w:tc>
          <w:tcPr>
            <w:tcW w:w="1064" w:type="dxa"/>
          </w:tcPr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6E78D3" w:rsidRPr="005D2C10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E78D3" w:rsidRPr="000A3465" w:rsidTr="009C30AE">
        <w:tc>
          <w:tcPr>
            <w:tcW w:w="1064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6E78D3" w:rsidRPr="000A3465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จำนวนเต็ม</w:t>
            </w:r>
          </w:p>
        </w:tc>
        <w:tc>
          <w:tcPr>
            <w:tcW w:w="1265" w:type="dxa"/>
          </w:tcPr>
          <w:p w:rsidR="006E78D3" w:rsidRDefault="00105DB9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ม.1/1</w:t>
            </w:r>
          </w:p>
          <w:p w:rsidR="00105DB9" w:rsidRDefault="00105DB9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ม.1/2</w:t>
            </w:r>
          </w:p>
          <w:p w:rsidR="00105DB9" w:rsidRPr="000A3465" w:rsidRDefault="00105DB9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6E78D3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-จำนวนเต็ม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-การบวกจำนวนเต็ม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-การลบจำนวนเต็ม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-การคูณจำนวนเต็ม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-การหารจำนวนเต็ม</w:t>
            </w:r>
          </w:p>
          <w:p w:rsidR="00356C0A" w:rsidRPr="000A3465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-สมบัติของการบวกและการคูณจำนวนเต็ม</w:t>
            </w:r>
          </w:p>
        </w:tc>
        <w:tc>
          <w:tcPr>
            <w:tcW w:w="943" w:type="dxa"/>
          </w:tcPr>
          <w:p w:rsidR="006E78D3" w:rsidRPr="000A3465" w:rsidRDefault="00356C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  <w:tc>
          <w:tcPr>
            <w:tcW w:w="866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6E78D3" w:rsidRPr="000A3465" w:rsidTr="009C30AE">
        <w:tc>
          <w:tcPr>
            <w:tcW w:w="1064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6E78D3" w:rsidRPr="000A3465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การสร้างทางเรขาคณิต</w:t>
            </w:r>
          </w:p>
        </w:tc>
        <w:tc>
          <w:tcPr>
            <w:tcW w:w="1265" w:type="dxa"/>
          </w:tcPr>
          <w:p w:rsidR="006E78D3" w:rsidRPr="000A3465" w:rsidRDefault="00105DB9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ม.1/1</w:t>
            </w:r>
          </w:p>
        </w:tc>
        <w:tc>
          <w:tcPr>
            <w:tcW w:w="2953" w:type="dxa"/>
          </w:tcPr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-รูปเรขาคณิตพื้นฐาน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-การสร้างพื้นฐานทางเรขาคณิต</w:t>
            </w:r>
          </w:p>
          <w:p w:rsidR="00356C0A" w:rsidRPr="000A3465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-การสร้างรูปเรขาคณิต</w:t>
            </w:r>
          </w:p>
        </w:tc>
        <w:tc>
          <w:tcPr>
            <w:tcW w:w="943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6E78D3" w:rsidRPr="000A3465" w:rsidTr="009C30AE">
        <w:tc>
          <w:tcPr>
            <w:tcW w:w="1064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6E78D3" w:rsidRPr="000A3465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1265" w:type="dxa"/>
          </w:tcPr>
          <w:p w:rsidR="00105DB9" w:rsidRDefault="00105DB9" w:rsidP="00105DB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ม.1/1</w:t>
            </w:r>
          </w:p>
          <w:p w:rsidR="00105DB9" w:rsidRDefault="00105DB9" w:rsidP="00105DB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ม.1/2</w:t>
            </w:r>
          </w:p>
          <w:p w:rsidR="006E78D3" w:rsidRPr="0019606D" w:rsidRDefault="006E78D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6E78D3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-ความหมายของเลขยกกำลัง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-การคูณและการหารเลขยกกำลัง</w:t>
            </w:r>
          </w:p>
          <w:p w:rsidR="00356C0A" w:rsidRPr="0027569A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-สัญกรณ์วิทยาศาสตร์</w:t>
            </w:r>
          </w:p>
        </w:tc>
        <w:tc>
          <w:tcPr>
            <w:tcW w:w="943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6E78D3" w:rsidRPr="000A3465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6E78D3" w:rsidRPr="000A3465" w:rsidTr="009C30AE">
        <w:tc>
          <w:tcPr>
            <w:tcW w:w="7967" w:type="dxa"/>
            <w:gridSpan w:val="4"/>
          </w:tcPr>
          <w:p w:rsidR="006E78D3" w:rsidRPr="00D842CD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สอบเก็บคะแนนกลางภาค</w:t>
            </w:r>
          </w:p>
        </w:tc>
        <w:tc>
          <w:tcPr>
            <w:tcW w:w="943" w:type="dxa"/>
          </w:tcPr>
          <w:p w:rsidR="006E78D3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E78D3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</w:tr>
      <w:tr w:rsidR="006E78D3" w:rsidRPr="000A3465" w:rsidTr="009C30AE">
        <w:tc>
          <w:tcPr>
            <w:tcW w:w="1064" w:type="dxa"/>
          </w:tcPr>
          <w:p w:rsidR="006E78D3" w:rsidRPr="0019606D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9606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6E78D3" w:rsidRPr="0019606D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ทศนิยมและเศษส่วน</w:t>
            </w:r>
          </w:p>
        </w:tc>
        <w:tc>
          <w:tcPr>
            <w:tcW w:w="1265" w:type="dxa"/>
          </w:tcPr>
          <w:p w:rsidR="00105DB9" w:rsidRDefault="00105DB9" w:rsidP="00105DB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ม.1/1</w:t>
            </w:r>
          </w:p>
          <w:p w:rsidR="00105DB9" w:rsidRDefault="00105DB9" w:rsidP="00105DB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ม.1/2</w:t>
            </w:r>
          </w:p>
          <w:p w:rsidR="006E78D3" w:rsidRPr="0019606D" w:rsidRDefault="006E78D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:rsidR="006E78D3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-ทศนิยมและการเปรียบเทียบทศนิยม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-การบวกและการลบทศนิยม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-การคูณและการหารทศนิยม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-เศษส่วนและการเปรียบเทียบเศษส่วน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-การบวกและการลบเศษส่วน</w:t>
            </w:r>
          </w:p>
          <w:p w:rsidR="00356C0A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-การคูณและการหารเศษส่วน</w:t>
            </w:r>
          </w:p>
          <w:p w:rsidR="00356C0A" w:rsidRPr="0019606D" w:rsidRDefault="00356C0A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-ความสัมพันธ์ระหว่างทศนิยมและเศษส่วน</w:t>
            </w:r>
          </w:p>
        </w:tc>
        <w:tc>
          <w:tcPr>
            <w:tcW w:w="943" w:type="dxa"/>
          </w:tcPr>
          <w:p w:rsidR="006E78D3" w:rsidRPr="00192A1E" w:rsidRDefault="00356C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66" w:type="dxa"/>
          </w:tcPr>
          <w:p w:rsidR="006E78D3" w:rsidRPr="00192A1E" w:rsidRDefault="00356C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E78D3" w:rsidRPr="000A3465" w:rsidTr="009C30AE">
        <w:tc>
          <w:tcPr>
            <w:tcW w:w="1064" w:type="dxa"/>
          </w:tcPr>
          <w:p w:rsidR="006E78D3" w:rsidRPr="0019606D" w:rsidRDefault="006E78D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9606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685" w:type="dxa"/>
          </w:tcPr>
          <w:p w:rsidR="006E78D3" w:rsidRPr="0019606D" w:rsidRDefault="00356C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รูปเรขาคณิตสองมิติและสามมิติ</w:t>
            </w:r>
          </w:p>
        </w:tc>
        <w:tc>
          <w:tcPr>
            <w:tcW w:w="1265" w:type="dxa"/>
          </w:tcPr>
          <w:p w:rsidR="006E78D3" w:rsidRPr="0019606D" w:rsidRDefault="00105DB9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ค2.2 ม.1/2</w:t>
            </w:r>
          </w:p>
        </w:tc>
        <w:tc>
          <w:tcPr>
            <w:tcW w:w="2953" w:type="dxa"/>
          </w:tcPr>
          <w:p w:rsidR="006E78D3" w:rsidRDefault="00356C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-หน้าตัดของรูปเรขาคณิตสามมิติ</w:t>
            </w:r>
          </w:p>
          <w:p w:rsidR="00356C0A" w:rsidRPr="0019606D" w:rsidRDefault="00356C0A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-ภาพด้านหน้า ภาพด้านข้าง และภาพด้านบนของรูปเรขาคณิตสามมิติ</w:t>
            </w:r>
          </w:p>
        </w:tc>
        <w:tc>
          <w:tcPr>
            <w:tcW w:w="943" w:type="dxa"/>
          </w:tcPr>
          <w:p w:rsidR="006E78D3" w:rsidRPr="00192A1E" w:rsidRDefault="00356C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6E78D3" w:rsidRPr="00192A1E" w:rsidRDefault="00356C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E78D3" w:rsidRPr="000A3465" w:rsidTr="009C30AE">
        <w:tc>
          <w:tcPr>
            <w:tcW w:w="7967" w:type="dxa"/>
            <w:gridSpan w:val="4"/>
          </w:tcPr>
          <w:p w:rsidR="006E78D3" w:rsidRPr="00D842CD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สอบวัดผลปลายภาคเร</w:t>
            </w:r>
            <w:r w:rsidR="00356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ียนที่ 1</w:t>
            </w:r>
          </w:p>
        </w:tc>
        <w:tc>
          <w:tcPr>
            <w:tcW w:w="943" w:type="dxa"/>
          </w:tcPr>
          <w:p w:rsidR="006E78D3" w:rsidRPr="00192A1E" w:rsidRDefault="006E78D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E78D3" w:rsidRPr="00192A1E" w:rsidRDefault="006E78D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6E78D3" w:rsidRPr="000A3465" w:rsidTr="009C30AE">
        <w:tc>
          <w:tcPr>
            <w:tcW w:w="7967" w:type="dxa"/>
            <w:gridSpan w:val="4"/>
          </w:tcPr>
          <w:p w:rsidR="006E78D3" w:rsidRPr="00D842CD" w:rsidRDefault="006E78D3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6E78D3" w:rsidRPr="00192A1E" w:rsidRDefault="006E78D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6E78D3" w:rsidRPr="00192A1E" w:rsidRDefault="006E78D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6E78D3" w:rsidRDefault="006E78D3" w:rsidP="007A6E44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6E78D3" w:rsidRDefault="006E78D3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 w:type="page"/>
      </w:r>
    </w:p>
    <w:p w:rsidR="00D95A0A" w:rsidRPr="000A3465" w:rsidRDefault="00D95A0A" w:rsidP="00D95A0A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D95A0A" w:rsidRDefault="00D95A0A" w:rsidP="00D95A0A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21102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ชั้นมัธ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</w:p>
    <w:p w:rsidR="00D95A0A" w:rsidRDefault="00D95A0A" w:rsidP="00D95A0A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ภาคเรียนที่ 2  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  1.5  หน่วยกิต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D95A0A" w:rsidRPr="000A3465" w:rsidTr="009C30AE">
        <w:tc>
          <w:tcPr>
            <w:tcW w:w="1064" w:type="dxa"/>
          </w:tcPr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D95A0A" w:rsidRPr="005D2C10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5A0A" w:rsidRPr="000A3465" w:rsidTr="009C30AE">
        <w:tc>
          <w:tcPr>
            <w:tcW w:w="1064" w:type="dxa"/>
          </w:tcPr>
          <w:p w:rsidR="00D95A0A" w:rsidRPr="000A3465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D95A0A" w:rsidRPr="000A3465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สมการเชิงเส้นตัวแปรเดียว</w:t>
            </w:r>
          </w:p>
        </w:tc>
        <w:tc>
          <w:tcPr>
            <w:tcW w:w="1265" w:type="dxa"/>
          </w:tcPr>
          <w:p w:rsidR="00D95A0A" w:rsidRPr="000A346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ค1.3 ม.1/1</w:t>
            </w:r>
          </w:p>
        </w:tc>
        <w:tc>
          <w:tcPr>
            <w:tcW w:w="2953" w:type="dxa"/>
          </w:tcPr>
          <w:p w:rsidR="00D95A0A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-การเตรียมความพร้อมก่อนรู้จักสมการ</w:t>
            </w:r>
          </w:p>
          <w:p w:rsidR="00D95A0A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-สมการและคำตอบของสมการ</w:t>
            </w:r>
          </w:p>
          <w:p w:rsidR="00D95A0A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-การแก้สมการเชิงเส้นตัวแปรเดียว</w:t>
            </w:r>
          </w:p>
          <w:p w:rsidR="00D95A0A" w:rsidRPr="000A3465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-โจทย์ปัญหาเกี่ยวกับสมการเชิงเส้นตัวแปรเดียว</w:t>
            </w:r>
          </w:p>
        </w:tc>
        <w:tc>
          <w:tcPr>
            <w:tcW w:w="943" w:type="dxa"/>
          </w:tcPr>
          <w:p w:rsidR="00D95A0A" w:rsidRPr="000A3465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D95A0A" w:rsidRPr="000A3465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</w:tr>
      <w:tr w:rsidR="00D95A0A" w:rsidRPr="000A3465" w:rsidTr="009C30AE">
        <w:tc>
          <w:tcPr>
            <w:tcW w:w="1064" w:type="dxa"/>
          </w:tcPr>
          <w:p w:rsidR="00D95A0A" w:rsidRPr="000A3465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D95A0A" w:rsidRPr="000A3465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อัตราส่วน สัดส่วนและร้อยละ</w:t>
            </w:r>
          </w:p>
        </w:tc>
        <w:tc>
          <w:tcPr>
            <w:tcW w:w="1265" w:type="dxa"/>
          </w:tcPr>
          <w:p w:rsidR="00D95A0A" w:rsidRPr="000A346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ม.1/3</w:t>
            </w:r>
          </w:p>
        </w:tc>
        <w:tc>
          <w:tcPr>
            <w:tcW w:w="2953" w:type="dxa"/>
          </w:tcPr>
          <w:p w:rsidR="00D95A0A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-อัตราส่วน</w:t>
            </w:r>
          </w:p>
          <w:p w:rsidR="00D95A0A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-สัดส่วน</w:t>
            </w:r>
          </w:p>
          <w:p w:rsidR="00D95A0A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-ร้อยละ</w:t>
            </w:r>
          </w:p>
          <w:p w:rsidR="00D95A0A" w:rsidRPr="000A3465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-บทประยุกต์</w:t>
            </w:r>
          </w:p>
        </w:tc>
        <w:tc>
          <w:tcPr>
            <w:tcW w:w="943" w:type="dxa"/>
          </w:tcPr>
          <w:p w:rsidR="00D95A0A" w:rsidRPr="000A3465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D95A0A" w:rsidRPr="000A3465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</w:t>
            </w:r>
          </w:p>
        </w:tc>
      </w:tr>
      <w:tr w:rsidR="00D95A0A" w:rsidRPr="000A3465" w:rsidTr="009C30AE">
        <w:tc>
          <w:tcPr>
            <w:tcW w:w="7967" w:type="dxa"/>
            <w:gridSpan w:val="4"/>
          </w:tcPr>
          <w:p w:rsidR="00D95A0A" w:rsidRPr="00D842CD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สอบเก็บคะแนนกลางภาค</w:t>
            </w:r>
          </w:p>
        </w:tc>
        <w:tc>
          <w:tcPr>
            <w:tcW w:w="943" w:type="dxa"/>
          </w:tcPr>
          <w:p w:rsidR="00D95A0A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D95A0A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</w:tr>
      <w:tr w:rsidR="00D95A0A" w:rsidRPr="000A3465" w:rsidTr="009C30AE">
        <w:tc>
          <w:tcPr>
            <w:tcW w:w="1064" w:type="dxa"/>
          </w:tcPr>
          <w:p w:rsidR="00D95A0A" w:rsidRPr="0019606D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D95A0A" w:rsidRPr="0019606D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กราฟและความสัมพันธ์เชิงเส้น</w:t>
            </w:r>
          </w:p>
        </w:tc>
        <w:tc>
          <w:tcPr>
            <w:tcW w:w="1265" w:type="dxa"/>
          </w:tcPr>
          <w:p w:rsidR="00D95A0A" w:rsidRPr="0019606D" w:rsidRDefault="00BC47B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ค.3.1 ม.1/1</w:t>
            </w:r>
          </w:p>
        </w:tc>
        <w:tc>
          <w:tcPr>
            <w:tcW w:w="2953" w:type="dxa"/>
          </w:tcPr>
          <w:p w:rsidR="00D95A0A" w:rsidRDefault="00D95A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-คู่อันดับและกราฟของคู่อันดับ</w:t>
            </w:r>
          </w:p>
          <w:p w:rsidR="00D95A0A" w:rsidRDefault="00D95A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-กราฟและการนำไปใช้</w:t>
            </w:r>
          </w:p>
          <w:p w:rsidR="00D95A0A" w:rsidRPr="0019606D" w:rsidRDefault="00D95A0A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-ความสัมพันธ์เชิงเส้น</w:t>
            </w:r>
          </w:p>
        </w:tc>
        <w:tc>
          <w:tcPr>
            <w:tcW w:w="943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D95A0A" w:rsidRPr="000A3465" w:rsidTr="009C30AE">
        <w:tc>
          <w:tcPr>
            <w:tcW w:w="1064" w:type="dxa"/>
          </w:tcPr>
          <w:p w:rsidR="00D95A0A" w:rsidRPr="0019606D" w:rsidRDefault="00D95A0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D95A0A" w:rsidRPr="0019606D" w:rsidRDefault="00D95A0A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สถิติ</w:t>
            </w:r>
          </w:p>
        </w:tc>
        <w:tc>
          <w:tcPr>
            <w:tcW w:w="1265" w:type="dxa"/>
          </w:tcPr>
          <w:p w:rsidR="00D95A0A" w:rsidRPr="0019606D" w:rsidRDefault="00BC47B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ค3.2 ม.1/1</w:t>
            </w:r>
          </w:p>
        </w:tc>
        <w:tc>
          <w:tcPr>
            <w:tcW w:w="2953" w:type="dxa"/>
          </w:tcPr>
          <w:p w:rsidR="00D95A0A" w:rsidRDefault="00D95A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-สถิติ(1)</w:t>
            </w:r>
          </w:p>
          <w:p w:rsidR="00D95A0A" w:rsidRDefault="00D95A0A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-คำถามทางสถิติ</w:t>
            </w:r>
          </w:p>
          <w:p w:rsidR="00D95A0A" w:rsidRPr="0019606D" w:rsidRDefault="00D95A0A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-การนำเสนอข้อมูลและการแปลความหมายของข้อมูล</w:t>
            </w:r>
          </w:p>
        </w:tc>
        <w:tc>
          <w:tcPr>
            <w:tcW w:w="943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D95A0A" w:rsidRPr="000A3465" w:rsidTr="009C30AE">
        <w:tc>
          <w:tcPr>
            <w:tcW w:w="7967" w:type="dxa"/>
            <w:gridSpan w:val="4"/>
          </w:tcPr>
          <w:p w:rsidR="00D95A0A" w:rsidRPr="00D842CD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สอบวัดผลปลายภาคเร</w:t>
            </w:r>
            <w:r w:rsidR="00C71E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ียนที่ 2</w:t>
            </w:r>
          </w:p>
        </w:tc>
        <w:tc>
          <w:tcPr>
            <w:tcW w:w="943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95A0A" w:rsidRPr="000A3465" w:rsidTr="009C30AE">
        <w:tc>
          <w:tcPr>
            <w:tcW w:w="7967" w:type="dxa"/>
            <w:gridSpan w:val="4"/>
          </w:tcPr>
          <w:p w:rsidR="00D95A0A" w:rsidRPr="00D842CD" w:rsidRDefault="00D95A0A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D95A0A" w:rsidRPr="00192A1E" w:rsidRDefault="00D95A0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D95A0A" w:rsidRDefault="00D95A0A" w:rsidP="00D95A0A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D95A0A" w:rsidRDefault="00D95A0A" w:rsidP="007A6E44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D95A0A" w:rsidRDefault="00D95A0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 w:type="page"/>
      </w:r>
    </w:p>
    <w:p w:rsidR="008F5405" w:rsidRPr="000A3465" w:rsidRDefault="008F5405" w:rsidP="008F5405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8F5405" w:rsidRDefault="008F5405" w:rsidP="008F540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22101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ชั้นมัธ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</w:p>
    <w:p w:rsidR="008F5405" w:rsidRDefault="008F5405" w:rsidP="008F540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ภาคเรียนที่ 1  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  1.5  หน่วยกิต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8F5405" w:rsidRPr="000A3465" w:rsidTr="009C30AE">
        <w:tc>
          <w:tcPr>
            <w:tcW w:w="1064" w:type="dxa"/>
          </w:tcPr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8F5405" w:rsidRPr="005D2C10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F5405" w:rsidRPr="000A3465" w:rsidTr="009C30AE">
        <w:tc>
          <w:tcPr>
            <w:tcW w:w="1064" w:type="dxa"/>
          </w:tcPr>
          <w:p w:rsidR="008F5405" w:rsidRPr="000A3465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8F5405" w:rsidRPr="000A346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ทฤษฏีบทพีทาโกรัส</w:t>
            </w:r>
          </w:p>
        </w:tc>
        <w:tc>
          <w:tcPr>
            <w:tcW w:w="1265" w:type="dxa"/>
          </w:tcPr>
          <w:p w:rsidR="008F5405" w:rsidRPr="000A346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ม.2/5</w:t>
            </w:r>
          </w:p>
        </w:tc>
        <w:tc>
          <w:tcPr>
            <w:tcW w:w="2953" w:type="dxa"/>
          </w:tcPr>
          <w:p w:rsidR="008F540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-ทฤษฎีบทพีทาโกรัส</w:t>
            </w:r>
          </w:p>
          <w:p w:rsidR="008F5405" w:rsidRPr="000A346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-บทกลับของทฤษฎีบทพีทาโกรัส</w:t>
            </w:r>
          </w:p>
        </w:tc>
        <w:tc>
          <w:tcPr>
            <w:tcW w:w="943" w:type="dxa"/>
          </w:tcPr>
          <w:p w:rsidR="008F5405" w:rsidRPr="000A3465" w:rsidRDefault="00C71EC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8F5405" w:rsidRPr="000A3465" w:rsidRDefault="00C71EC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</w:tr>
      <w:tr w:rsidR="008F5405" w:rsidRPr="000A3465" w:rsidTr="009C30AE">
        <w:tc>
          <w:tcPr>
            <w:tcW w:w="1064" w:type="dxa"/>
          </w:tcPr>
          <w:p w:rsidR="008F5405" w:rsidRPr="000A3465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8F5405" w:rsidRPr="000A346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</w:tc>
        <w:tc>
          <w:tcPr>
            <w:tcW w:w="1265" w:type="dxa"/>
          </w:tcPr>
          <w:p w:rsidR="008F540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ค1.1 ม.2/1</w:t>
            </w:r>
          </w:p>
          <w:p w:rsidR="00BC47B3" w:rsidRPr="000A346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ม.2/2</w:t>
            </w:r>
          </w:p>
        </w:tc>
        <w:tc>
          <w:tcPr>
            <w:tcW w:w="2953" w:type="dxa"/>
          </w:tcPr>
          <w:p w:rsidR="008F540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-จำนวนตรรกยะ</w:t>
            </w:r>
          </w:p>
          <w:p w:rsidR="008F540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-จำนวนอตรรกยะ</w:t>
            </w:r>
          </w:p>
          <w:p w:rsidR="008F540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-รากที่สอง</w:t>
            </w:r>
          </w:p>
          <w:p w:rsidR="008F5405" w:rsidRPr="000A346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-รากที่สาม</w:t>
            </w:r>
          </w:p>
        </w:tc>
        <w:tc>
          <w:tcPr>
            <w:tcW w:w="943" w:type="dxa"/>
          </w:tcPr>
          <w:p w:rsidR="008F5405" w:rsidRPr="000A3465" w:rsidRDefault="00C71EC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8F5405" w:rsidRPr="000A3465" w:rsidRDefault="00C71EC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8F5405" w:rsidRPr="000A3465" w:rsidTr="009C30AE">
        <w:tc>
          <w:tcPr>
            <w:tcW w:w="1064" w:type="dxa"/>
          </w:tcPr>
          <w:p w:rsidR="008F5405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8F5405" w:rsidRPr="000A3465" w:rsidRDefault="008F5405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ปริซึมและทรงกระบอก</w:t>
            </w:r>
          </w:p>
        </w:tc>
        <w:tc>
          <w:tcPr>
            <w:tcW w:w="1265" w:type="dxa"/>
          </w:tcPr>
          <w:p w:rsidR="008F540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ค.2.1 ม.2/1</w:t>
            </w:r>
          </w:p>
          <w:p w:rsidR="00BC47B3" w:rsidRPr="000A346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ม.2/2</w:t>
            </w:r>
          </w:p>
        </w:tc>
        <w:tc>
          <w:tcPr>
            <w:tcW w:w="2953" w:type="dxa"/>
          </w:tcPr>
          <w:p w:rsidR="008F5405" w:rsidRDefault="00D86518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-พื้นที่ผิวและปริมาตรของปริซึม</w:t>
            </w:r>
          </w:p>
          <w:p w:rsidR="00D86518" w:rsidRPr="000A3465" w:rsidRDefault="00D86518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-พื้นที่ผิวและปริมาตรของทรงกระบอก</w:t>
            </w:r>
          </w:p>
        </w:tc>
        <w:tc>
          <w:tcPr>
            <w:tcW w:w="943" w:type="dxa"/>
          </w:tcPr>
          <w:p w:rsidR="008F5405" w:rsidRDefault="00C71EC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8F5405" w:rsidRDefault="00C71EC3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8F5405" w:rsidRPr="000A3465" w:rsidTr="009C30AE">
        <w:tc>
          <w:tcPr>
            <w:tcW w:w="7967" w:type="dxa"/>
            <w:gridSpan w:val="4"/>
          </w:tcPr>
          <w:p w:rsidR="008F5405" w:rsidRPr="00D842CD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สอบเก็บคะแนนกลางภาค</w:t>
            </w:r>
          </w:p>
        </w:tc>
        <w:tc>
          <w:tcPr>
            <w:tcW w:w="943" w:type="dxa"/>
          </w:tcPr>
          <w:p w:rsidR="008F5405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8F5405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</w:tr>
      <w:tr w:rsidR="008F5405" w:rsidRPr="000A3465" w:rsidTr="009C30AE">
        <w:tc>
          <w:tcPr>
            <w:tcW w:w="1064" w:type="dxa"/>
          </w:tcPr>
          <w:p w:rsidR="008F5405" w:rsidRPr="0019606D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8F5405" w:rsidRPr="0019606D" w:rsidRDefault="00D86518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การแปลงทางเรขาคณิต</w:t>
            </w:r>
          </w:p>
        </w:tc>
        <w:tc>
          <w:tcPr>
            <w:tcW w:w="1265" w:type="dxa"/>
          </w:tcPr>
          <w:p w:rsidR="008F5405" w:rsidRPr="0019606D" w:rsidRDefault="005E178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ค2.2 ม.2/3</w:t>
            </w:r>
          </w:p>
        </w:tc>
        <w:tc>
          <w:tcPr>
            <w:tcW w:w="2953" w:type="dxa"/>
          </w:tcPr>
          <w:p w:rsidR="008F5405" w:rsidRDefault="00C71EC3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-การเลื่อนขนาน</w:t>
            </w:r>
          </w:p>
          <w:p w:rsidR="00C71EC3" w:rsidRDefault="00C71EC3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-การสะท้อน</w:t>
            </w:r>
          </w:p>
          <w:p w:rsidR="00C71EC3" w:rsidRPr="0019606D" w:rsidRDefault="00C71EC3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-การหมุน</w:t>
            </w:r>
          </w:p>
        </w:tc>
        <w:tc>
          <w:tcPr>
            <w:tcW w:w="943" w:type="dxa"/>
          </w:tcPr>
          <w:p w:rsidR="008F5405" w:rsidRPr="00192A1E" w:rsidRDefault="00C71EC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8F5405" w:rsidRPr="00192A1E" w:rsidRDefault="00C71EC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F5405" w:rsidRPr="000A3465" w:rsidTr="009C30AE">
        <w:tc>
          <w:tcPr>
            <w:tcW w:w="1064" w:type="dxa"/>
          </w:tcPr>
          <w:p w:rsidR="008F5405" w:rsidRPr="0019606D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685" w:type="dxa"/>
          </w:tcPr>
          <w:p w:rsidR="008F5405" w:rsidRPr="0019606D" w:rsidRDefault="00D86518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สมบัติของเลขยกกำลัง</w:t>
            </w:r>
          </w:p>
        </w:tc>
        <w:tc>
          <w:tcPr>
            <w:tcW w:w="1265" w:type="dxa"/>
          </w:tcPr>
          <w:p w:rsidR="008F5405" w:rsidRPr="0019606D" w:rsidRDefault="005E178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ค1.1 ม.2/1</w:t>
            </w:r>
          </w:p>
        </w:tc>
        <w:tc>
          <w:tcPr>
            <w:tcW w:w="2953" w:type="dxa"/>
          </w:tcPr>
          <w:p w:rsidR="008F5405" w:rsidRDefault="00C71EC3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-การดำเนินการของเลขยกกำลัง</w:t>
            </w:r>
          </w:p>
          <w:p w:rsidR="00C71EC3" w:rsidRPr="0019606D" w:rsidRDefault="00C71EC3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-สมบัติอื่น ๆ ของเลขยกกำลัง</w:t>
            </w:r>
          </w:p>
        </w:tc>
        <w:tc>
          <w:tcPr>
            <w:tcW w:w="943" w:type="dxa"/>
          </w:tcPr>
          <w:p w:rsidR="008F5405" w:rsidRPr="00192A1E" w:rsidRDefault="00C71EC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8F5405" w:rsidRPr="00192A1E" w:rsidRDefault="00C71EC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F5405" w:rsidRPr="000A3465" w:rsidTr="009C30AE">
        <w:tc>
          <w:tcPr>
            <w:tcW w:w="1064" w:type="dxa"/>
          </w:tcPr>
          <w:p w:rsidR="008F5405" w:rsidRDefault="008F5405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2685" w:type="dxa"/>
          </w:tcPr>
          <w:p w:rsidR="008F5405" w:rsidRPr="0019606D" w:rsidRDefault="00D86518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พหุนาม</w:t>
            </w:r>
          </w:p>
        </w:tc>
        <w:tc>
          <w:tcPr>
            <w:tcW w:w="1265" w:type="dxa"/>
          </w:tcPr>
          <w:p w:rsidR="008F5405" w:rsidRPr="0019606D" w:rsidRDefault="005E178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ค1.2 ม.2/1</w:t>
            </w:r>
          </w:p>
        </w:tc>
        <w:tc>
          <w:tcPr>
            <w:tcW w:w="2953" w:type="dxa"/>
          </w:tcPr>
          <w:p w:rsidR="008F5405" w:rsidRDefault="00C71EC3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-การบวกและการลบเอกนาม</w:t>
            </w:r>
          </w:p>
          <w:p w:rsidR="00C71EC3" w:rsidRDefault="00C71EC3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-การบวกและการลบพหุนาม</w:t>
            </w:r>
          </w:p>
          <w:p w:rsidR="00C71EC3" w:rsidRDefault="00C71EC3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-การคูณพหุนาม</w:t>
            </w:r>
          </w:p>
          <w:p w:rsidR="00C71EC3" w:rsidRPr="0019606D" w:rsidRDefault="00C71EC3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-การหารพหุนามด้วยเอกนาม</w:t>
            </w:r>
          </w:p>
        </w:tc>
        <w:tc>
          <w:tcPr>
            <w:tcW w:w="943" w:type="dxa"/>
          </w:tcPr>
          <w:p w:rsidR="008F5405" w:rsidRDefault="00C71EC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8F5405" w:rsidRDefault="00C71EC3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F5405" w:rsidRPr="000A3465" w:rsidTr="009C30AE">
        <w:tc>
          <w:tcPr>
            <w:tcW w:w="7967" w:type="dxa"/>
            <w:gridSpan w:val="4"/>
          </w:tcPr>
          <w:p w:rsidR="008F5405" w:rsidRPr="00D842CD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สอบวัดผลปลายภาคเร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ียนที่ 1</w:t>
            </w:r>
          </w:p>
        </w:tc>
        <w:tc>
          <w:tcPr>
            <w:tcW w:w="943" w:type="dxa"/>
          </w:tcPr>
          <w:p w:rsidR="008F5405" w:rsidRPr="00192A1E" w:rsidRDefault="008F5405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8F5405" w:rsidRPr="00192A1E" w:rsidRDefault="008F5405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8F5405" w:rsidRPr="000A3465" w:rsidTr="009C30AE">
        <w:tc>
          <w:tcPr>
            <w:tcW w:w="7967" w:type="dxa"/>
            <w:gridSpan w:val="4"/>
          </w:tcPr>
          <w:p w:rsidR="008F5405" w:rsidRPr="00D842CD" w:rsidRDefault="008F5405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8F5405" w:rsidRPr="00192A1E" w:rsidRDefault="008F5405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8F5405" w:rsidRPr="00192A1E" w:rsidRDefault="008F5405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8F5405" w:rsidRDefault="008F5405" w:rsidP="007A6E44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3A7B4B" w:rsidRPr="000A3465" w:rsidRDefault="008F5405" w:rsidP="005E178A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 w:type="page"/>
      </w:r>
      <w:r w:rsidR="003A7B4B"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="003A7B4B"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3A7B4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3A7B4B" w:rsidRDefault="003A7B4B" w:rsidP="003A7B4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22102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ชั้นมัธ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</w:p>
    <w:p w:rsidR="003A7B4B" w:rsidRDefault="003A7B4B" w:rsidP="003A7B4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ภาคเรียนที่ 2  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  1.5  หน่วยกิต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3A7B4B" w:rsidRPr="000A3465" w:rsidTr="009C30AE">
        <w:tc>
          <w:tcPr>
            <w:tcW w:w="1064" w:type="dxa"/>
          </w:tcPr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3A7B4B" w:rsidRPr="005D2C10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A7B4B" w:rsidRPr="000A3465" w:rsidTr="009C30AE">
        <w:tc>
          <w:tcPr>
            <w:tcW w:w="1064" w:type="dxa"/>
          </w:tcPr>
          <w:p w:rsidR="003A7B4B" w:rsidRPr="000A3465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3A7B4B" w:rsidRPr="000A3465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สถิติ(2)</w:t>
            </w:r>
          </w:p>
        </w:tc>
        <w:tc>
          <w:tcPr>
            <w:tcW w:w="1265" w:type="dxa"/>
          </w:tcPr>
          <w:p w:rsidR="003A7B4B" w:rsidRPr="000A3465" w:rsidRDefault="00BC47B3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ค3.1 ม.2/1</w:t>
            </w:r>
          </w:p>
        </w:tc>
        <w:tc>
          <w:tcPr>
            <w:tcW w:w="2953" w:type="dxa"/>
          </w:tcPr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-แผนภาพจุด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-แผนภาพต้น-ใบ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-ฮิสโทแกรม</w:t>
            </w:r>
          </w:p>
          <w:p w:rsidR="003A7B4B" w:rsidRPr="000A3465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-ค่ากลางของข้อมูล</w:t>
            </w:r>
          </w:p>
        </w:tc>
        <w:tc>
          <w:tcPr>
            <w:tcW w:w="943" w:type="dxa"/>
          </w:tcPr>
          <w:p w:rsidR="003A7B4B" w:rsidRPr="000A3465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3A7B4B" w:rsidRPr="000A3465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</w:tr>
      <w:tr w:rsidR="003A7B4B" w:rsidRPr="000A3465" w:rsidTr="009C30AE">
        <w:tc>
          <w:tcPr>
            <w:tcW w:w="1064" w:type="dxa"/>
          </w:tcPr>
          <w:p w:rsidR="003A7B4B" w:rsidRPr="000A3465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3A7B4B" w:rsidRPr="000A3465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ความเท่ากันทุกประการ</w:t>
            </w:r>
          </w:p>
        </w:tc>
        <w:tc>
          <w:tcPr>
            <w:tcW w:w="1265" w:type="dxa"/>
          </w:tcPr>
          <w:p w:rsidR="003A7B4B" w:rsidRPr="000A3465" w:rsidRDefault="008C0A8C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ม.2/4</w:t>
            </w:r>
          </w:p>
        </w:tc>
        <w:tc>
          <w:tcPr>
            <w:tcW w:w="2953" w:type="dxa"/>
          </w:tcPr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-ความเท่ากันทุกประการของรูปเรขาคณิต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-ความเท่ากันทุกประการของรูปสามเหลี่ยม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-รูปสามเหลี่ยมสองรูปที่สัมพันธ์กันแบบ ด้าน-มุม-ด้าน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-รูปสามเหลี่ยมสองรูปที่สัมพันธ์กันแบบ มุม-ด้าน-มุม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-รูปสามเหลี่ยมสองรูปที่สัมพันธ์กันแบบ ด้าน-ด้าน-ด้าน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--รูปสามเหลี่ยมสองรูปที่สัมพันธ์กันแบบ มุม-มุม-ด้าน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-รูปสามเหลี่ยมสองรูปที่สัมพันธ์กันแบบ ฉาก-ด้าน-ด้าน</w:t>
            </w:r>
          </w:p>
          <w:p w:rsidR="003A7B4B" w:rsidRPr="000A3465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-การนำไปใช้</w:t>
            </w:r>
          </w:p>
        </w:tc>
        <w:tc>
          <w:tcPr>
            <w:tcW w:w="943" w:type="dxa"/>
          </w:tcPr>
          <w:p w:rsidR="003A7B4B" w:rsidRPr="000A3465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3A7B4B" w:rsidRPr="000A3465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3A7B4B" w:rsidRPr="000A3465" w:rsidTr="009C30AE">
        <w:tc>
          <w:tcPr>
            <w:tcW w:w="1064" w:type="dxa"/>
          </w:tcPr>
          <w:p w:rsidR="003A7B4B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3A7B4B" w:rsidRPr="000A3465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1265" w:type="dxa"/>
          </w:tcPr>
          <w:p w:rsidR="003A7B4B" w:rsidRPr="000A3465" w:rsidRDefault="008C0A8C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ม.2/2</w:t>
            </w:r>
          </w:p>
        </w:tc>
        <w:tc>
          <w:tcPr>
            <w:tcW w:w="2953" w:type="dxa"/>
          </w:tcPr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-เส้นขนานและมุมภายใน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เส้นขนานและมุมแย้ง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-เส้นขนานและมุมภายนอกกับมุมภายใน</w:t>
            </w:r>
          </w:p>
          <w:p w:rsidR="003A7B4B" w:rsidRPr="000A3465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-เส้นขนานและรูปสามเหลี่ยม</w:t>
            </w:r>
          </w:p>
        </w:tc>
        <w:tc>
          <w:tcPr>
            <w:tcW w:w="943" w:type="dxa"/>
          </w:tcPr>
          <w:p w:rsidR="003A7B4B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3A7B4B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3A7B4B" w:rsidRPr="000A3465" w:rsidTr="009C30AE">
        <w:tc>
          <w:tcPr>
            <w:tcW w:w="7967" w:type="dxa"/>
            <w:gridSpan w:val="4"/>
          </w:tcPr>
          <w:p w:rsidR="003A7B4B" w:rsidRPr="00D842CD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สอบเก็บคะแนนกลางภาค</w:t>
            </w:r>
          </w:p>
        </w:tc>
        <w:tc>
          <w:tcPr>
            <w:tcW w:w="943" w:type="dxa"/>
          </w:tcPr>
          <w:p w:rsidR="003A7B4B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3A7B4B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</w:tr>
      <w:tr w:rsidR="003A7B4B" w:rsidRPr="000A3465" w:rsidTr="009C30AE">
        <w:tc>
          <w:tcPr>
            <w:tcW w:w="1064" w:type="dxa"/>
          </w:tcPr>
          <w:p w:rsidR="003A7B4B" w:rsidRPr="0019606D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3A7B4B" w:rsidRPr="0019606D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การให้เหตุผลทางเรขาคณิต</w:t>
            </w:r>
          </w:p>
        </w:tc>
        <w:tc>
          <w:tcPr>
            <w:tcW w:w="1265" w:type="dxa"/>
          </w:tcPr>
          <w:p w:rsidR="003A7B4B" w:rsidRDefault="00C32C5C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ค2.2 ม.2/1</w:t>
            </w:r>
          </w:p>
          <w:p w:rsidR="00C32C5C" w:rsidRPr="0019606D" w:rsidRDefault="00C32C5C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ม.2/3</w:t>
            </w:r>
          </w:p>
        </w:tc>
        <w:tc>
          <w:tcPr>
            <w:tcW w:w="2953" w:type="dxa"/>
          </w:tcPr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-ความรู้พื้นฐานเกี่ยวกับการให้เหตุผลทางเรขาคณิต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-การสร้างและการให้เหตุผลเกี่ยวกับการสร้าง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-การให้เหตุผลเกี่ยวกับรูปสามเหลี่ยมและรูปสี่เหลี่ยม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B4B" w:rsidRPr="0019606D" w:rsidRDefault="003A7B4B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A7B4B" w:rsidRPr="000A3465" w:rsidTr="009C30AE">
        <w:tc>
          <w:tcPr>
            <w:tcW w:w="1064" w:type="dxa"/>
          </w:tcPr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685" w:type="dxa"/>
          </w:tcPr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3A7B4B" w:rsidRPr="005D2C10" w:rsidRDefault="003A7B4B" w:rsidP="003A7B4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A7B4B" w:rsidRPr="000A3465" w:rsidTr="009C30AE">
        <w:tc>
          <w:tcPr>
            <w:tcW w:w="1064" w:type="dxa"/>
          </w:tcPr>
          <w:p w:rsidR="003A7B4B" w:rsidRPr="0019606D" w:rsidRDefault="003A7B4B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685" w:type="dxa"/>
          </w:tcPr>
          <w:p w:rsidR="003A7B4B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การแยกตัวประกอบของ</w:t>
            </w:r>
          </w:p>
          <w:p w:rsidR="003A7B4B" w:rsidRPr="0019606D" w:rsidRDefault="003A7B4B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พหุนามดีกรีสอง</w:t>
            </w:r>
          </w:p>
        </w:tc>
        <w:tc>
          <w:tcPr>
            <w:tcW w:w="1265" w:type="dxa"/>
          </w:tcPr>
          <w:p w:rsidR="003A7B4B" w:rsidRPr="0019606D" w:rsidRDefault="00C32C5C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ค1.2 ม.2/2</w:t>
            </w:r>
          </w:p>
        </w:tc>
        <w:tc>
          <w:tcPr>
            <w:tcW w:w="2953" w:type="dxa"/>
          </w:tcPr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-การแยกตัวประกอบของพหุนามโดยใช้สมบัติการแจกแจง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-การแยกตัวประกอบของพหุนามดีกรีสองตัวแปรเดียว</w:t>
            </w:r>
          </w:p>
          <w:p w:rsidR="003A7B4B" w:rsidRDefault="003A7B4B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-การแยกตัวประกอบของพหุนามดีกรีสองที่เป็นกำลังสองสมบูรณ์</w:t>
            </w:r>
          </w:p>
          <w:p w:rsidR="003A7B4B" w:rsidRPr="0019606D" w:rsidRDefault="003A7B4B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-การแยกตัวประกอบของพหุนามดีกรีสองที่เป็นผลต่างของกำลังสอง</w:t>
            </w:r>
          </w:p>
        </w:tc>
        <w:tc>
          <w:tcPr>
            <w:tcW w:w="943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A7B4B" w:rsidRPr="000A3465" w:rsidTr="009C30AE">
        <w:tc>
          <w:tcPr>
            <w:tcW w:w="7967" w:type="dxa"/>
            <w:gridSpan w:val="4"/>
          </w:tcPr>
          <w:p w:rsidR="003A7B4B" w:rsidRPr="00D842CD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สอบวัดผลปลายภาคเร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ียนที่ 2</w:t>
            </w:r>
          </w:p>
        </w:tc>
        <w:tc>
          <w:tcPr>
            <w:tcW w:w="943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3A7B4B" w:rsidRPr="000A3465" w:rsidTr="009C30AE">
        <w:tc>
          <w:tcPr>
            <w:tcW w:w="7967" w:type="dxa"/>
            <w:gridSpan w:val="4"/>
          </w:tcPr>
          <w:p w:rsidR="003A7B4B" w:rsidRPr="00D842CD" w:rsidRDefault="003A7B4B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3A7B4B" w:rsidRPr="00192A1E" w:rsidRDefault="003A7B4B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3A7B4B" w:rsidRDefault="003A7B4B" w:rsidP="003A7B4B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8F5405" w:rsidRDefault="008F5405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7B4B" w:rsidRDefault="003A7B4B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7A6E44" w:rsidRPr="000A3465" w:rsidRDefault="007A6E44" w:rsidP="007A6E44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7A6E44" w:rsidRDefault="007A6E44" w:rsidP="007A6E44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23101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ชั้นมัธ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</w:p>
    <w:p w:rsidR="007A6E44" w:rsidRDefault="007A6E44" w:rsidP="007A6E44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ภาคเรียนที่ 1  ปีการศึกษา 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60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  1.5  หน่วยกิต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7A6E44" w:rsidRPr="000A3465" w:rsidTr="009C30AE">
        <w:tc>
          <w:tcPr>
            <w:tcW w:w="1064" w:type="dxa"/>
          </w:tcPr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7A6E44" w:rsidRPr="005D2C10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0A3465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685" w:type="dxa"/>
          </w:tcPr>
          <w:p w:rsidR="007A6E44" w:rsidRPr="000A3465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อสมการเชิงเส้นตัวแปรเดียว</w:t>
            </w:r>
          </w:p>
        </w:tc>
        <w:tc>
          <w:tcPr>
            <w:tcW w:w="1265" w:type="dxa"/>
          </w:tcPr>
          <w:p w:rsidR="007A6E44" w:rsidRPr="000A3465" w:rsidRDefault="00E556C6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ค1.3 ม3/1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-แนะนำอสมการเชิงเส้นตัวแปรเดียว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-คำตอบของอสมการเชิงเส้นตัวแปรเดียว</w:t>
            </w:r>
          </w:p>
          <w:p w:rsidR="007A6E44" w:rsidRPr="000A3465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-การแก้อสมการเชิงเส้นตัวแปรเดียว</w:t>
            </w:r>
          </w:p>
        </w:tc>
        <w:tc>
          <w:tcPr>
            <w:tcW w:w="943" w:type="dxa"/>
          </w:tcPr>
          <w:p w:rsidR="007A6E44" w:rsidRPr="000A3465" w:rsidRDefault="00D842C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7A6E44" w:rsidRPr="000A3465" w:rsidRDefault="001956B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0A3465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7A6E44" w:rsidRPr="000A3465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การแยกตัวประกอบของพหุนามที่มีดีกรีสูงกว่าสอง</w:t>
            </w:r>
          </w:p>
        </w:tc>
        <w:tc>
          <w:tcPr>
            <w:tcW w:w="1265" w:type="dxa"/>
          </w:tcPr>
          <w:p w:rsidR="007A6E44" w:rsidRPr="000A3465" w:rsidRDefault="00E556C6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ค1.2 ม.3/1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-การแยกตัวประกอบของพหุนามที่มีดีกรีสูงกว่าสอง</w:t>
            </w:r>
          </w:p>
          <w:p w:rsidR="007A6E44" w:rsidRPr="000A3465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-การแยกตัวประกอบของพหุนามที่มีดีกรีสูงกว่าสาม</w:t>
            </w:r>
          </w:p>
        </w:tc>
        <w:tc>
          <w:tcPr>
            <w:tcW w:w="943" w:type="dxa"/>
          </w:tcPr>
          <w:p w:rsidR="007A6E44" w:rsidRPr="000A3465" w:rsidRDefault="00D842C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Pr="000A3465" w:rsidRDefault="001956B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0A3465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7A6E44" w:rsidRPr="000A3465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สมการกำลังสองตัวแปรเดียว</w:t>
            </w:r>
          </w:p>
        </w:tc>
        <w:tc>
          <w:tcPr>
            <w:tcW w:w="1265" w:type="dxa"/>
          </w:tcPr>
          <w:p w:rsidR="007A6E44" w:rsidRPr="0019606D" w:rsidRDefault="00AD0CD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ค1.3 ม.3/2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-แนะนำสมการกำลังสองตัวแปรเดียว</w:t>
            </w:r>
          </w:p>
          <w:p w:rsidR="007A6E44" w:rsidRPr="0027569A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-การแก้สมการกำลังสองตัวแปรเดียว</w:t>
            </w:r>
          </w:p>
        </w:tc>
        <w:tc>
          <w:tcPr>
            <w:tcW w:w="943" w:type="dxa"/>
          </w:tcPr>
          <w:p w:rsidR="007A6E44" w:rsidRPr="000A3465" w:rsidRDefault="00D842C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Pr="000A3465" w:rsidRDefault="001956BA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D842CD" w:rsidRPr="000A3465" w:rsidTr="00F16AD2">
        <w:tc>
          <w:tcPr>
            <w:tcW w:w="7967" w:type="dxa"/>
            <w:gridSpan w:val="4"/>
          </w:tcPr>
          <w:p w:rsidR="00D842CD" w:rsidRPr="00D842CD" w:rsidRDefault="00D842CD" w:rsidP="00D842C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สอบเก็บคะแนนกลางภาค</w:t>
            </w:r>
          </w:p>
        </w:tc>
        <w:tc>
          <w:tcPr>
            <w:tcW w:w="943" w:type="dxa"/>
          </w:tcPr>
          <w:p w:rsidR="00D842CD" w:rsidRDefault="00D842C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D842CD" w:rsidRDefault="00D842CD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19606D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9606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7A6E44" w:rsidRPr="0019606D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9606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ความคล้าย</w:t>
            </w:r>
          </w:p>
        </w:tc>
        <w:tc>
          <w:tcPr>
            <w:tcW w:w="1265" w:type="dxa"/>
          </w:tcPr>
          <w:p w:rsidR="007A6E44" w:rsidRPr="0019606D" w:rsidRDefault="00637F0C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ค2.2 ม.3/1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9606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รูปเรขาคณิตที่คล้ายกัน</w:t>
            </w:r>
          </w:p>
          <w:p w:rsidR="007A6E44" w:rsidRPr="0019606D" w:rsidRDefault="007A6E44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-รูปสามเหลี่ยมที่คล้ายกัน</w:t>
            </w:r>
          </w:p>
        </w:tc>
        <w:tc>
          <w:tcPr>
            <w:tcW w:w="943" w:type="dxa"/>
          </w:tcPr>
          <w:p w:rsidR="007A6E44" w:rsidRPr="00192A1E" w:rsidRDefault="007A6E44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Pr="00192A1E" w:rsidRDefault="001956B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19606D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9606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685" w:type="dxa"/>
          </w:tcPr>
          <w:p w:rsidR="007A6E44" w:rsidRPr="0019606D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9606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กราฟของฟังก์ชันกำลังสอง</w:t>
            </w:r>
          </w:p>
        </w:tc>
        <w:tc>
          <w:tcPr>
            <w:tcW w:w="1265" w:type="dxa"/>
          </w:tcPr>
          <w:p w:rsidR="007A6E44" w:rsidRPr="0019606D" w:rsidRDefault="00637F0C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ค1.2 ม.3/2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06D"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-แนะนำฟังก์ชันกำลังสอง</w:t>
            </w:r>
          </w:p>
          <w:p w:rsidR="007A6E44" w:rsidRPr="0019606D" w:rsidRDefault="007A6E44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-กราฟของฟังก์ชันกำลังสอง</w:t>
            </w:r>
          </w:p>
        </w:tc>
        <w:tc>
          <w:tcPr>
            <w:tcW w:w="943" w:type="dxa"/>
          </w:tcPr>
          <w:p w:rsidR="007A6E44" w:rsidRPr="00192A1E" w:rsidRDefault="007A6E44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A1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Pr="00192A1E" w:rsidRDefault="001956B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19606D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2685" w:type="dxa"/>
          </w:tcPr>
          <w:p w:rsidR="007A6E44" w:rsidRPr="0019606D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สถิติ</w:t>
            </w:r>
          </w:p>
        </w:tc>
        <w:tc>
          <w:tcPr>
            <w:tcW w:w="1265" w:type="dxa"/>
          </w:tcPr>
          <w:p w:rsidR="007A6E44" w:rsidRPr="0019606D" w:rsidRDefault="00637F0C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ค3.1 ม.3/1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-แผนภาพกล่อง</w:t>
            </w:r>
          </w:p>
          <w:p w:rsidR="007A6E44" w:rsidRPr="0019606D" w:rsidRDefault="007A6E44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-การอ่านและแปลความหมายจากแผนภาพกล่อง</w:t>
            </w:r>
          </w:p>
        </w:tc>
        <w:tc>
          <w:tcPr>
            <w:tcW w:w="943" w:type="dxa"/>
          </w:tcPr>
          <w:p w:rsidR="007A6E44" w:rsidRPr="00192A1E" w:rsidRDefault="00D842CD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7A6E44" w:rsidRPr="00192A1E" w:rsidRDefault="001956BA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842CD" w:rsidRPr="000A3465" w:rsidTr="0034643D">
        <w:tc>
          <w:tcPr>
            <w:tcW w:w="7967" w:type="dxa"/>
            <w:gridSpan w:val="4"/>
          </w:tcPr>
          <w:p w:rsidR="00D842CD" w:rsidRPr="00D842CD" w:rsidRDefault="00D842CD" w:rsidP="00D84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สอบวัดผลปลายภาคเรียนที่ 2</w:t>
            </w:r>
          </w:p>
        </w:tc>
        <w:tc>
          <w:tcPr>
            <w:tcW w:w="943" w:type="dxa"/>
          </w:tcPr>
          <w:p w:rsidR="00D842CD" w:rsidRPr="00192A1E" w:rsidRDefault="00D842CD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D842CD" w:rsidRPr="00192A1E" w:rsidRDefault="00D842CD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842CD" w:rsidRPr="000A3465" w:rsidTr="00092AFC">
        <w:tc>
          <w:tcPr>
            <w:tcW w:w="7967" w:type="dxa"/>
            <w:gridSpan w:val="4"/>
          </w:tcPr>
          <w:p w:rsidR="00D842CD" w:rsidRPr="00D842CD" w:rsidRDefault="00D842CD" w:rsidP="00D84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D842CD" w:rsidRPr="00192A1E" w:rsidRDefault="00D842CD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D842CD" w:rsidRPr="00192A1E" w:rsidRDefault="00D842CD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9A42A7" w:rsidRDefault="009A42A7">
      <w:r>
        <w:br w:type="page"/>
      </w:r>
    </w:p>
    <w:p w:rsidR="009A42A7" w:rsidRPr="000A3465" w:rsidRDefault="009A42A7" w:rsidP="009A42A7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โครงสร้างรายวิชา</w:t>
      </w:r>
      <w:r w:rsidRPr="000A34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คณิตศาสตร์</w:t>
      </w:r>
    </w:p>
    <w:p w:rsidR="009A42A7" w:rsidRDefault="009A42A7" w:rsidP="009A42A7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 2</w:t>
      </w:r>
      <w:r w:rsidR="00D95A0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3102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กลุ่มสาระการเรียนรู้คณิตศาสตร์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ชั้นมัธ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ยม</w:t>
      </w:r>
      <w:r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</w:p>
    <w:p w:rsidR="009A42A7" w:rsidRDefault="00D842CD" w:rsidP="009A42A7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ภาคเรียนที่ 2</w:t>
      </w:r>
      <w:r w:rsidR="009A42A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ปีการศึกษา 2563</w:t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A42A7" w:rsidRPr="000A346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</w:rPr>
        <w:t>60</w:t>
      </w:r>
      <w:r w:rsidR="009A42A7" w:rsidRPr="000A346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ชั่วโมง </w:t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A42A7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A42A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  1.5  หน่วยกิต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64"/>
        <w:gridCol w:w="2685"/>
        <w:gridCol w:w="1265"/>
        <w:gridCol w:w="2953"/>
        <w:gridCol w:w="943"/>
        <w:gridCol w:w="866"/>
      </w:tblGrid>
      <w:tr w:rsidR="009A42A7" w:rsidRPr="000A3465" w:rsidTr="009C30AE">
        <w:tc>
          <w:tcPr>
            <w:tcW w:w="1064" w:type="dxa"/>
          </w:tcPr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85" w:type="dxa"/>
          </w:tcPr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65" w:type="dxa"/>
          </w:tcPr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3" w:type="dxa"/>
          </w:tcPr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66" w:type="dxa"/>
          </w:tcPr>
          <w:p w:rsidR="009A42A7" w:rsidRPr="005D2C10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2C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2685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ระบบสมการเชิงเส้นสองตัวแปร</w:t>
            </w:r>
          </w:p>
        </w:tc>
        <w:tc>
          <w:tcPr>
            <w:tcW w:w="1265" w:type="dxa"/>
          </w:tcPr>
          <w:p w:rsidR="007A6E44" w:rsidRDefault="000A723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ค1.3 ม.3/3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-แนะนำระบบสมการเชิงเส้นสองตัวแปร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-การแก้ระบบสมการเชิงเส้นสองตัวแปร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-การแก้โจทย์ปัญหาโดยใช้ระบบสมการเชิงเส้นสองตัวแปร</w:t>
            </w:r>
          </w:p>
        </w:tc>
        <w:tc>
          <w:tcPr>
            <w:tcW w:w="943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7A6E44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Pr="00946EC7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685" w:type="dxa"/>
          </w:tcPr>
          <w:p w:rsidR="007A6E44" w:rsidRPr="00946EC7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วงกลม</w:t>
            </w:r>
          </w:p>
        </w:tc>
        <w:tc>
          <w:tcPr>
            <w:tcW w:w="1265" w:type="dxa"/>
          </w:tcPr>
          <w:p w:rsidR="007A6E44" w:rsidRPr="00CC7C6F" w:rsidRDefault="00CC7C6F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C6F">
              <w:rPr>
                <w:rFonts w:ascii="TH SarabunPSK" w:hAnsi="TH SarabunPSK" w:cs="TH SarabunPSK" w:hint="cs"/>
                <w:sz w:val="32"/>
                <w:szCs w:val="32"/>
                <w:cs/>
              </w:rPr>
              <w:t>ค2.2 ม.3/3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-มุมที่จุดศูนย์กลางและมุมในส่วนโค้งของวงกลม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-คอร์ดของวงกลม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-เส้นสัมผัสวงกลม</w:t>
            </w:r>
          </w:p>
          <w:p w:rsidR="007A6E44" w:rsidRPr="00E4421B" w:rsidRDefault="007A6E44" w:rsidP="009C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A6E44" w:rsidRPr="00A14D8E" w:rsidRDefault="009A42A7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Pr="0045725C" w:rsidRDefault="009A42A7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A42A7" w:rsidRPr="000A3465" w:rsidTr="001B5F03">
        <w:tc>
          <w:tcPr>
            <w:tcW w:w="7967" w:type="dxa"/>
            <w:gridSpan w:val="4"/>
          </w:tcPr>
          <w:p w:rsidR="009A42A7" w:rsidRPr="009A42A7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สอบเก็บคะแนนกลางภาค</w:t>
            </w:r>
          </w:p>
        </w:tc>
        <w:tc>
          <w:tcPr>
            <w:tcW w:w="943" w:type="dxa"/>
          </w:tcPr>
          <w:p w:rsidR="009A42A7" w:rsidRDefault="009A42A7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9A42A7" w:rsidRDefault="009A42A7" w:rsidP="009C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685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พีระมิด กรวย และทรงกลม</w:t>
            </w:r>
          </w:p>
        </w:tc>
        <w:tc>
          <w:tcPr>
            <w:tcW w:w="1265" w:type="dxa"/>
          </w:tcPr>
          <w:p w:rsidR="007A6E44" w:rsidRDefault="00CC7C6F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ค2.1 ม.3/2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-ปริมาตรและพื้นที่ผิวของพีระมิด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-ปริมาตรและพื้นที่ผิวของกรวย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-ปริมาตรและพื้นที่ผิวของทรงกลม</w:t>
            </w:r>
          </w:p>
        </w:tc>
        <w:tc>
          <w:tcPr>
            <w:tcW w:w="943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685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1265" w:type="dxa"/>
          </w:tcPr>
          <w:p w:rsidR="007A6E44" w:rsidRDefault="00B4731F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ค3.2 ม.3/1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-โอกาสของเหตุการณ์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-ความน่าจะเป็น</w:t>
            </w:r>
          </w:p>
        </w:tc>
        <w:tc>
          <w:tcPr>
            <w:tcW w:w="943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7A6E44" w:rsidRPr="000A3465" w:rsidTr="009C30AE">
        <w:tc>
          <w:tcPr>
            <w:tcW w:w="1064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685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อัตราส่วนตรีโกณมิติ</w:t>
            </w:r>
          </w:p>
        </w:tc>
        <w:tc>
          <w:tcPr>
            <w:tcW w:w="1265" w:type="dxa"/>
          </w:tcPr>
          <w:p w:rsidR="007A6E44" w:rsidRDefault="00B4731F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ค2.2 ม.3/2</w:t>
            </w:r>
          </w:p>
        </w:tc>
        <w:tc>
          <w:tcPr>
            <w:tcW w:w="2953" w:type="dxa"/>
          </w:tcPr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-ความหมายของอัตราส่วนตรีโกณมิติ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-อัตราส่วนตรีโกณมิติของมุมแหลม</w:t>
            </w:r>
          </w:p>
          <w:p w:rsidR="007A6E44" w:rsidRDefault="007A6E44" w:rsidP="009C30A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-การนำอัตราส่วนตรีโกณมิติไปใช้ในการแก้ปัญหา</w:t>
            </w:r>
          </w:p>
        </w:tc>
        <w:tc>
          <w:tcPr>
            <w:tcW w:w="943" w:type="dxa"/>
          </w:tcPr>
          <w:p w:rsidR="007A6E44" w:rsidRDefault="009A42A7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7A6E44" w:rsidRDefault="007A6E44" w:rsidP="009C30A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7A6E44" w:rsidRPr="000A3465" w:rsidTr="009C30AE">
        <w:tc>
          <w:tcPr>
            <w:tcW w:w="7967" w:type="dxa"/>
            <w:gridSpan w:val="4"/>
          </w:tcPr>
          <w:p w:rsidR="007A6E44" w:rsidRPr="001B7217" w:rsidRDefault="009A42A7" w:rsidP="009A42A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สอบ</w:t>
            </w:r>
            <w:r w:rsidR="00D842C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วัดผล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ปลายภาคเรียนที่ 2</w:t>
            </w:r>
          </w:p>
        </w:tc>
        <w:tc>
          <w:tcPr>
            <w:tcW w:w="943" w:type="dxa"/>
          </w:tcPr>
          <w:p w:rsidR="007A6E44" w:rsidRPr="001B7217" w:rsidRDefault="009A42A7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A6E44" w:rsidRPr="001B7217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B721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30</w:t>
            </w:r>
          </w:p>
        </w:tc>
      </w:tr>
      <w:tr w:rsidR="007A6E44" w:rsidRPr="000A3465" w:rsidTr="009C30AE">
        <w:tc>
          <w:tcPr>
            <w:tcW w:w="7967" w:type="dxa"/>
            <w:gridSpan w:val="4"/>
          </w:tcPr>
          <w:p w:rsidR="007A6E44" w:rsidRPr="001B7217" w:rsidRDefault="009A42A7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7A6E44" w:rsidRPr="001B7217" w:rsidRDefault="009A42A7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7A6E44" w:rsidRPr="001B7217" w:rsidRDefault="007A6E44" w:rsidP="009C30AE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B721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</w:tr>
    </w:tbl>
    <w:p w:rsidR="007A6E44" w:rsidRPr="000A3465" w:rsidRDefault="007A6E44" w:rsidP="000A3465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sectPr w:rsidR="007A6E44" w:rsidRPr="000A3465" w:rsidSect="00532885">
      <w:headerReference w:type="even" r:id="rId7"/>
      <w:headerReference w:type="firs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F9" w:rsidRDefault="004065F9" w:rsidP="002F07D1">
      <w:pPr>
        <w:spacing w:after="0" w:line="240" w:lineRule="auto"/>
      </w:pPr>
      <w:r>
        <w:separator/>
      </w:r>
    </w:p>
  </w:endnote>
  <w:endnote w:type="continuationSeparator" w:id="0">
    <w:p w:rsidR="004065F9" w:rsidRDefault="004065F9" w:rsidP="002F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F9" w:rsidRDefault="004065F9" w:rsidP="002F07D1">
      <w:pPr>
        <w:spacing w:after="0" w:line="240" w:lineRule="auto"/>
      </w:pPr>
      <w:r>
        <w:separator/>
      </w:r>
    </w:p>
  </w:footnote>
  <w:footnote w:type="continuationSeparator" w:id="0">
    <w:p w:rsidR="004065F9" w:rsidRDefault="004065F9" w:rsidP="002F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1" w:rsidRDefault="004065F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70856" o:spid="_x0000_s2052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JS Pitsamaias&quot;;font-size:1pt" string="เพจเก็บงา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1" w:rsidRDefault="004065F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70855" o:spid="_x0000_s2051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JS Pitsamaias&quot;;font-size:1pt" string="เพจเก็บงา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44"/>
    <w:multiLevelType w:val="hybridMultilevel"/>
    <w:tmpl w:val="4446A4B4"/>
    <w:lvl w:ilvl="0" w:tplc="CE08B5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0D75"/>
    <w:multiLevelType w:val="hybridMultilevel"/>
    <w:tmpl w:val="D5966F16"/>
    <w:lvl w:ilvl="0" w:tplc="9126EEFC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5"/>
    <w:rsid w:val="000277FF"/>
    <w:rsid w:val="000756C9"/>
    <w:rsid w:val="00075AA2"/>
    <w:rsid w:val="000A3465"/>
    <w:rsid w:val="000A7234"/>
    <w:rsid w:val="000B0413"/>
    <w:rsid w:val="000B19C3"/>
    <w:rsid w:val="000F2849"/>
    <w:rsid w:val="00105DB9"/>
    <w:rsid w:val="00146948"/>
    <w:rsid w:val="00192A1E"/>
    <w:rsid w:val="001956BA"/>
    <w:rsid w:val="0019606D"/>
    <w:rsid w:val="001B7217"/>
    <w:rsid w:val="001F09B2"/>
    <w:rsid w:val="002061E3"/>
    <w:rsid w:val="002079EE"/>
    <w:rsid w:val="00261907"/>
    <w:rsid w:val="0027569A"/>
    <w:rsid w:val="002D7DB9"/>
    <w:rsid w:val="002F07D1"/>
    <w:rsid w:val="00356C0A"/>
    <w:rsid w:val="003A7B4B"/>
    <w:rsid w:val="003F2570"/>
    <w:rsid w:val="004065F9"/>
    <w:rsid w:val="004134A4"/>
    <w:rsid w:val="004441A1"/>
    <w:rsid w:val="0045725C"/>
    <w:rsid w:val="004A1750"/>
    <w:rsid w:val="004B291E"/>
    <w:rsid w:val="004B5CC1"/>
    <w:rsid w:val="005049A0"/>
    <w:rsid w:val="00532885"/>
    <w:rsid w:val="0053372E"/>
    <w:rsid w:val="005420DB"/>
    <w:rsid w:val="005A4E02"/>
    <w:rsid w:val="005D2C10"/>
    <w:rsid w:val="005E178A"/>
    <w:rsid w:val="00620C64"/>
    <w:rsid w:val="00637F0C"/>
    <w:rsid w:val="00650C79"/>
    <w:rsid w:val="0069557E"/>
    <w:rsid w:val="006B0531"/>
    <w:rsid w:val="006E78D3"/>
    <w:rsid w:val="00772F9D"/>
    <w:rsid w:val="00781185"/>
    <w:rsid w:val="007821C8"/>
    <w:rsid w:val="00783AC5"/>
    <w:rsid w:val="007A6E44"/>
    <w:rsid w:val="007B2885"/>
    <w:rsid w:val="007C7A6F"/>
    <w:rsid w:val="00827F68"/>
    <w:rsid w:val="008A6B9B"/>
    <w:rsid w:val="008B77FA"/>
    <w:rsid w:val="008C0A8C"/>
    <w:rsid w:val="008F5405"/>
    <w:rsid w:val="0091678A"/>
    <w:rsid w:val="00921210"/>
    <w:rsid w:val="00946EC7"/>
    <w:rsid w:val="009751C8"/>
    <w:rsid w:val="0097561C"/>
    <w:rsid w:val="00977C8E"/>
    <w:rsid w:val="00977D55"/>
    <w:rsid w:val="00980B92"/>
    <w:rsid w:val="009A42A7"/>
    <w:rsid w:val="009C2BEF"/>
    <w:rsid w:val="00A14D8E"/>
    <w:rsid w:val="00A33CD2"/>
    <w:rsid w:val="00A7586C"/>
    <w:rsid w:val="00AA393C"/>
    <w:rsid w:val="00AB071B"/>
    <w:rsid w:val="00AD0CD4"/>
    <w:rsid w:val="00AD779D"/>
    <w:rsid w:val="00AE5F1B"/>
    <w:rsid w:val="00AF2BEB"/>
    <w:rsid w:val="00B4731F"/>
    <w:rsid w:val="00B7237B"/>
    <w:rsid w:val="00BC47B3"/>
    <w:rsid w:val="00C24242"/>
    <w:rsid w:val="00C32C5C"/>
    <w:rsid w:val="00C336C6"/>
    <w:rsid w:val="00C365A7"/>
    <w:rsid w:val="00C71EC3"/>
    <w:rsid w:val="00C94694"/>
    <w:rsid w:val="00CC71F1"/>
    <w:rsid w:val="00CC7C6F"/>
    <w:rsid w:val="00CF4A45"/>
    <w:rsid w:val="00D04E8A"/>
    <w:rsid w:val="00D4376D"/>
    <w:rsid w:val="00D842CD"/>
    <w:rsid w:val="00D86518"/>
    <w:rsid w:val="00D92C40"/>
    <w:rsid w:val="00D95A0A"/>
    <w:rsid w:val="00DB4F7E"/>
    <w:rsid w:val="00DD6910"/>
    <w:rsid w:val="00E351E2"/>
    <w:rsid w:val="00E4421B"/>
    <w:rsid w:val="00E556C6"/>
    <w:rsid w:val="00ED1E60"/>
    <w:rsid w:val="00F44EE8"/>
    <w:rsid w:val="00F8786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7A7857A-34D8-4CC7-92B4-62222DB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7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678A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F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F07D1"/>
  </w:style>
  <w:style w:type="paragraph" w:styleId="a9">
    <w:name w:val="footer"/>
    <w:basedOn w:val="a"/>
    <w:link w:val="aa"/>
    <w:uiPriority w:val="99"/>
    <w:unhideWhenUsed/>
    <w:rsid w:val="002F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F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19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meanit</dc:creator>
  <cp:keywords/>
  <dc:description/>
  <cp:lastModifiedBy>Sumet Ratprachum</cp:lastModifiedBy>
  <cp:revision>80</cp:revision>
  <cp:lastPrinted>2020-01-05T04:47:00Z</cp:lastPrinted>
  <dcterms:created xsi:type="dcterms:W3CDTF">2020-01-05T04:35:00Z</dcterms:created>
  <dcterms:modified xsi:type="dcterms:W3CDTF">2020-08-31T00:20:00Z</dcterms:modified>
</cp:coreProperties>
</file>