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5DD0" w14:textId="52DC64DB" w:rsidR="00143A23" w:rsidRPr="00496F7F" w:rsidRDefault="00D3309E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309E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61845" wp14:editId="732E4703">
                <wp:simplePos x="0" y="0"/>
                <wp:positionH relativeFrom="column">
                  <wp:posOffset>5729287</wp:posOffset>
                </wp:positionH>
                <wp:positionV relativeFrom="paragraph">
                  <wp:posOffset>-438150</wp:posOffset>
                </wp:positionV>
                <wp:extent cx="56673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09590" w14:textId="3FED707A" w:rsidR="00D3309E" w:rsidRPr="00D3309E" w:rsidRDefault="00D3309E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D3309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61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1pt;margin-top:-34.5pt;width:44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" filled="f" stroked="f">
                <v:textbox style="mso-fit-shape-to-text:t">
                  <w:txbxContent>
                    <w:p w14:paraId="45B09590" w14:textId="3FED707A" w:rsidR="00D3309E" w:rsidRPr="00D3309E" w:rsidRDefault="00D3309E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 w:rsidRPr="00D3309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วก.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แบบประเมินผลการใช้หลักสูตรสถานศึกษา</w:t>
      </w:r>
      <w:r w:rsidR="008931CD"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FC7335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๒๕๕๑</w:t>
      </w:r>
    </w:p>
    <w:p w14:paraId="4517D778" w14:textId="68BB80E4" w:rsidR="004D2090" w:rsidRPr="00496F7F" w:rsidRDefault="00D3309E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ปรับปรุง</w:t>
      </w:r>
      <w:r w:rsidR="00143A23"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พ.ศ. </w:t>
      </w:r>
      <w:r w:rsidR="00E536A5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๒๕๖๐</w:t>
      </w:r>
    </w:p>
    <w:p w14:paraId="3EB1E771" w14:textId="73AE1E90" w:rsidR="00FC7335" w:rsidRPr="00496F7F" w:rsidRDefault="00496F7F" w:rsidP="00443DCE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6E237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</w:t>
      </w:r>
    </w:p>
    <w:p w14:paraId="4A08B384" w14:textId="5686085A" w:rsidR="00FC7335" w:rsidRPr="00496F7F" w:rsidRDefault="00FC7335" w:rsidP="00443DCE">
      <w:pPr>
        <w:pStyle w:val="a5"/>
        <w:jc w:val="center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สังกัดสำนักงานเขตพื้นที่การศึกษา</w:t>
      </w:r>
      <w:r w:rsidR="006E237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</w:t>
      </w:r>
    </w:p>
    <w:p w14:paraId="4ADBA425" w14:textId="77777777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67350D6F" w14:textId="2F6D01C5" w:rsidR="008931CD" w:rsidRPr="00496F7F" w:rsidRDefault="0043056F" w:rsidP="00443DC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0B754" wp14:editId="03E9B66A">
                <wp:simplePos x="0" y="0"/>
                <wp:positionH relativeFrom="column">
                  <wp:posOffset>5080</wp:posOffset>
                </wp:positionH>
                <wp:positionV relativeFrom="paragraph">
                  <wp:posOffset>95885</wp:posOffset>
                </wp:positionV>
                <wp:extent cx="6380480" cy="0"/>
                <wp:effectExtent l="5080" t="10160" r="571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C3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7.55pt;width:50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"/>
            </w:pict>
          </mc:Fallback>
        </mc:AlternateContent>
      </w:r>
    </w:p>
    <w:p w14:paraId="79514E09" w14:textId="79D6D8C4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ชื่อครูผู้ประเมิน/ผู้ประสานงานรายวิชา...................................................................................... ตำแหน่ง................................</w:t>
      </w:r>
    </w:p>
    <w:p w14:paraId="3F2BB2FE" w14:textId="4246E20C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สอนรายวิชา.......................................................................รหัสวิชา....................................ระดับชั้นมัธยมศึกษาปีที่...............</w:t>
      </w:r>
    </w:p>
    <w:p w14:paraId="0A7EA0B4" w14:textId="10F80776" w:rsidR="008931CD" w:rsidRPr="00496F7F" w:rsidRDefault="008931CD" w:rsidP="00443DCE">
      <w:pPr>
        <w:pStyle w:val="a5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กลุ่มสาระการเรียนรู้..................................................................................................................................................................</w:t>
      </w:r>
    </w:p>
    <w:p w14:paraId="36E7D87B" w14:textId="77777777" w:rsidR="008931CD" w:rsidRPr="00496F7F" w:rsidRDefault="008931CD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7768BE46" w14:textId="77777777" w:rsidR="008931CD" w:rsidRPr="00496F7F" w:rsidRDefault="0043056F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4DBF4" wp14:editId="2306E267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380480" cy="0"/>
                <wp:effectExtent l="5080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03EF" id="AutoShape 2" o:spid="_x0000_s1026" type="#_x0000_t32" style="position:absolute;margin-left:.4pt;margin-top:.3pt;width:50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g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3M03w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"/>
            </w:pict>
          </mc:Fallback>
        </mc:AlternateContent>
      </w:r>
    </w:p>
    <w:p w14:paraId="08586A3C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</w:p>
    <w:p w14:paraId="42F03B5D" w14:textId="77777777" w:rsidR="004D2090" w:rsidRPr="00496F7F" w:rsidRDefault="00FC7335" w:rsidP="00443DC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๑</w:t>
      </w:r>
      <w:r w:rsidR="00810EDD" w:rsidRPr="00496F7F">
        <w:rPr>
          <w:rFonts w:ascii="TH Sarabun New" w:hAnsi="TH Sarabun New" w:cs="TH Sarabun New"/>
          <w:sz w:val="32"/>
          <w:szCs w:val="32"/>
          <w:cs/>
        </w:rPr>
        <w:t>. แบบประเมินผล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ฉบับนี้ เป็นแบบประมาณค่า </w:t>
      </w:r>
      <w:r w:rsidR="00F42D5E" w:rsidRPr="00496F7F">
        <w:rPr>
          <w:rFonts w:ascii="TH Sarabun New" w:hAnsi="TH Sarabun New" w:cs="TH Sarabun New"/>
          <w:sz w:val="32"/>
          <w:szCs w:val="32"/>
        </w:rPr>
        <w:t xml:space="preserve"> </w:t>
      </w:r>
      <w:r w:rsidRPr="00496F7F">
        <w:rPr>
          <w:rFonts w:ascii="TH Sarabun New" w:hAnsi="TH Sarabun New" w:cs="TH Sarabun New"/>
          <w:sz w:val="32"/>
          <w:szCs w:val="32"/>
          <w:cs/>
        </w:rPr>
        <w:t>๓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 ระดับ พร้อมบันทึกเสนอแนะแบ่งเป็น  </w:t>
      </w:r>
      <w:r w:rsidRPr="00496F7F">
        <w:rPr>
          <w:rFonts w:ascii="TH Sarabun New" w:hAnsi="TH Sarabun New" w:cs="TH Sarabun New"/>
          <w:sz w:val="32"/>
          <w:szCs w:val="32"/>
          <w:cs/>
        </w:rPr>
        <w:t>๓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 ตอน  ประกอบด้วย</w:t>
      </w:r>
    </w:p>
    <w:p w14:paraId="15224823" w14:textId="77777777" w:rsidR="004D2090" w:rsidRPr="00496F7F" w:rsidRDefault="004D2090" w:rsidP="00443DCE">
      <w:pPr>
        <w:pStyle w:val="a5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FC7335" w:rsidRPr="00496F7F">
        <w:rPr>
          <w:rFonts w:ascii="TH Sarabun New" w:hAnsi="TH Sarabun New" w:cs="TH Sarabun New"/>
          <w:sz w:val="32"/>
          <w:szCs w:val="32"/>
          <w:cs/>
        </w:rPr>
        <w:t>๑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   องค์ประกอบของหลักสูตรสถานศึกษา </w:t>
      </w:r>
    </w:p>
    <w:p w14:paraId="5F362906" w14:textId="77777777" w:rsidR="004D2090" w:rsidRPr="00496F7F" w:rsidRDefault="004D2090" w:rsidP="00443DCE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="00FC7335" w:rsidRPr="00496F7F">
        <w:rPr>
          <w:rFonts w:ascii="TH Sarabun New" w:hAnsi="TH Sarabun New" w:cs="TH Sarabun New"/>
          <w:sz w:val="32"/>
          <w:szCs w:val="32"/>
          <w:cs/>
        </w:rPr>
        <w:t>๒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   การนำหลักสูตรสถานศึกษาสู่การจัดการเรียนรู้</w:t>
      </w:r>
    </w:p>
    <w:p w14:paraId="3BD0C1DE" w14:textId="77777777" w:rsidR="00FC7335" w:rsidRPr="00496F7F" w:rsidRDefault="00FC7335" w:rsidP="00443DCE">
      <w:pPr>
        <w:pStyle w:val="a5"/>
        <w:ind w:left="7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ตอนที่ ๓   ข้อเสนอแนะ</w:t>
      </w:r>
      <w:proofErr w:type="spellStart"/>
      <w:r w:rsidRPr="00496F7F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</w:p>
    <w:p w14:paraId="52AA30B2" w14:textId="77777777" w:rsidR="004D2090" w:rsidRPr="00496F7F" w:rsidRDefault="00FC7335" w:rsidP="00443DC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๒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. ให้ผู้ที่รับผิดชอบดำเนินการประเมินแล้วกรอกข้อมูลตามที่กำหนด</w:t>
      </w:r>
    </w:p>
    <w:p w14:paraId="661B0EB4" w14:textId="77777777" w:rsidR="00FC7335" w:rsidRPr="00496F7F" w:rsidRDefault="00FC7335" w:rsidP="00FC7335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๓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496F7F">
        <w:rPr>
          <w:rFonts w:ascii="TH Sarabun New" w:hAnsi="TH Sarabun New" w:cs="TH Sarabun New"/>
          <w:sz w:val="32"/>
          <w:szCs w:val="32"/>
          <w:cs/>
        </w:rPr>
        <w:t>ระดับคุณภาพ ให้เขียนเครื่องหมายถูก (√) ลงในช่องระดับคุณภาพ ดังนี้</w:t>
      </w:r>
    </w:p>
    <w:p w14:paraId="370FFAC4" w14:textId="77777777" w:rsidR="00FC7335" w:rsidRPr="00496F7F" w:rsidRDefault="00FC7335" w:rsidP="00FC7335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ระดับคุณภาพ ๓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หมายถึง ครบถ้วน ถูกต้อง สอดคล้อง เหมาะสม ทุกรายการ</w:t>
      </w:r>
    </w:p>
    <w:p w14:paraId="7B13EFD7" w14:textId="77777777" w:rsidR="00FC7335" w:rsidRPr="00496F7F" w:rsidRDefault="00FC7335" w:rsidP="00FC7335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ระดับคุณภาพ ๒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มีครบทุกรายการ แต่มีบางรายการควรปรับปรุงแก้ไข</w:t>
      </w:r>
    </w:p>
    <w:p w14:paraId="46E5059D" w14:textId="77777777" w:rsidR="00FC7335" w:rsidRPr="00496F7F" w:rsidRDefault="00FC7335" w:rsidP="00FC7335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ระดับคุณภาพ ๑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ไม่มี มีไม่ครบทุกรายการ ไม่สอดคล้อง ต้องปรับปรุงแก้ไขหรือเพิ่มเติม</w:t>
      </w:r>
    </w:p>
    <w:p w14:paraId="5B153146" w14:textId="77777777" w:rsidR="004D2090" w:rsidRPr="00496F7F" w:rsidRDefault="00FC7335" w:rsidP="00443DCE">
      <w:pPr>
        <w:pStyle w:val="a5"/>
        <w:ind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๔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.  ข้อมูลที่ได้จะนำไปใช้ประโยชน์ต่อการพัฒนาคุณภาพการจัดการเรียนการสอนของครู</w:t>
      </w:r>
    </w:p>
    <w:p w14:paraId="57103115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2337C6A0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2DCBB35B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7AAC6B9E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43A98A21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5A24E609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5499BD23" w14:textId="77777777" w:rsidR="004D2090" w:rsidRPr="00496F7F" w:rsidRDefault="004D2090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28F9C7B3" w14:textId="77777777" w:rsidR="00F42D5E" w:rsidRPr="00496F7F" w:rsidRDefault="00F42D5E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116EEBA8" w14:textId="77777777" w:rsidR="00F42D5E" w:rsidRPr="00496F7F" w:rsidRDefault="00F42D5E" w:rsidP="00443DC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67534666" w14:textId="77777777" w:rsidR="004D2090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="00FC7335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496F7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องค์ประกอบของหลักสูตรสถานศึกษา</w:t>
      </w:r>
    </w:p>
    <w:p w14:paraId="00C0A401" w14:textId="77777777" w:rsidR="00496F7F" w:rsidRPr="00496F7F" w:rsidRDefault="00496F7F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453"/>
        <w:gridCol w:w="3477"/>
      </w:tblGrid>
      <w:tr w:rsidR="00FC7335" w:rsidRPr="00496F7F" w14:paraId="5AE7EFD5" w14:textId="77777777" w:rsidTr="00496F7F">
        <w:trPr>
          <w:tblHeader/>
          <w:jc w:val="center"/>
        </w:trPr>
        <w:tc>
          <w:tcPr>
            <w:tcW w:w="5160" w:type="dxa"/>
            <w:vMerge w:val="restart"/>
            <w:vAlign w:val="center"/>
          </w:tcPr>
          <w:p w14:paraId="796071E2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vAlign w:val="center"/>
          </w:tcPr>
          <w:p w14:paraId="03FDDBCD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5E751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FC7335" w:rsidRPr="00496F7F" w14:paraId="63B3C67C" w14:textId="77777777" w:rsidTr="00496F7F">
        <w:trPr>
          <w:tblHeader/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14:paraId="0EE89D5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0CE7E53A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518969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11427B" w14:textId="77777777" w:rsidR="00FC7335" w:rsidRPr="00496F7F" w:rsidRDefault="00FC7335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18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650A659E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14:paraId="02D2703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  ส่วนนำ</w:t>
            </w:r>
          </w:p>
          <w:p w14:paraId="5E27E0C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๑.๑  ความนำ   </w:t>
            </w:r>
          </w:p>
          <w:p w14:paraId="3AE6C9E6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แสดงความเชื่อมโยงระหว่างหลักสูตรแกนกลางการศึกษาขั้นพื้นฐาน พุทธศักราช ๒๕๕๑ กรอบหลักสูตรระดับท้องถิ่นจุดเน้น และความต้องการของโรงเรียน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14:paraId="42DC4F5A" w14:textId="345AB02A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18DCFE8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dashSmallGap" w:sz="4" w:space="0" w:color="auto"/>
            </w:tcBorders>
          </w:tcPr>
          <w:p w14:paraId="711D117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dashSmallGap" w:sz="4" w:space="0" w:color="auto"/>
            </w:tcBorders>
          </w:tcPr>
          <w:p w14:paraId="0333608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DF6C4BF" w14:textId="77777777" w:rsidTr="00496F7F">
        <w:trPr>
          <w:trHeight w:val="2080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14:paraId="5AE94B0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๑.๒  วิสัยทัศน์</w:t>
            </w:r>
          </w:p>
          <w:p w14:paraId="42F0E460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แสดงภาพอนาคตที่พึงประสงค์ของผู้เรียนที่สอดคล้องกับวิสัยทัศน์ของหลักสูตรแกนกลางการศึกษาขั้นพื้นฐาน พุทธศักราช  ๒๕๕๑  อย่างชัดเจน สอดคล้องกับกรอบหลักสูตรระดับท้องถิ่น </w:t>
            </w:r>
            <w:r w:rsidRPr="00496F7F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ครอบคลุมสภาพความต้องการของโรงเรียน ชุมชน ท้องถิ่น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มีความชัดเจนสามารถปฏิบัติได้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14:paraId="2E7608A0" w14:textId="162511E1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01359C2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dashSmallGap" w:sz="4" w:space="0" w:color="auto"/>
            </w:tcBorders>
          </w:tcPr>
          <w:p w14:paraId="00B31B5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dashSmallGap" w:sz="4" w:space="0" w:color="auto"/>
            </w:tcBorders>
          </w:tcPr>
          <w:p w14:paraId="722DB14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A1034E4" w14:textId="77777777" w:rsidTr="00496F7F">
        <w:trPr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6BDB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๑.๓  สมรรถนะสำคัญของผู้เรียน</w:t>
            </w:r>
          </w:p>
          <w:p w14:paraId="5508BF4A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๒๕๕๑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F615C" w14:textId="1CE6067C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66DA5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D3263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E6B1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43D083D" w14:textId="77777777" w:rsidTr="00496F7F">
        <w:trPr>
          <w:trHeight w:val="1337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14:paraId="3AC9E43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๑.๔  คุณลักษณะอันพึงประสงค์</w:t>
            </w:r>
          </w:p>
          <w:p w14:paraId="6E46216C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มีความสอดคล้องกับหลักสูตรแกนกลางการศึกษาขั้นพื้นฐาน พุทธศักราช ๒๕๕๑ สอดคล้องกับเป้าหมาย จุดเน้น กรอบหลักสูตรระดับท้องถิ่นสอดคล้องกับวิสัยทัศน์ ของโรงเรียน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14:paraId="137D1297" w14:textId="272B9751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403EE32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dashSmallGap" w:sz="4" w:space="0" w:color="auto"/>
            </w:tcBorders>
          </w:tcPr>
          <w:p w14:paraId="479C2C4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dashSmallGap" w:sz="4" w:space="0" w:color="auto"/>
            </w:tcBorders>
          </w:tcPr>
          <w:p w14:paraId="4D5B579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276CEC1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471DCB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๒.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โครงสร้างหลักสูตรสถานศึกษา</w:t>
            </w:r>
          </w:p>
          <w:p w14:paraId="4F2CEFB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๒.๑ โครงสร้างเวลาเรียน   </w:t>
            </w:r>
          </w:p>
          <w:p w14:paraId="09F4D896" w14:textId="77777777" w:rsidR="00FC7335" w:rsidRPr="00496F7F" w:rsidRDefault="00FC7335" w:rsidP="00FC7335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มีการระบุเวลาเรียน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ตลอดหลักสูตร จำนวน ๘ กลุ่มสาระการเรียนรู้  ที่เป็นเวลาเรียนพื้นฐาน และเพิ่มเติมจำแนกแต่ละชั้นปีอย่างชัดเจน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ระบุเวลาการจัด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กิจกรรมพัฒนาผู้เรียนจำแนกแต่ละชั้นปีอย่างชัดเจน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เวลาเรียนรวมของหลักสูตรสถานศึกษาสอดคล้องกับโครงสร้างเวลาเรียนตามหลักสูตรแกนกลางการศึกษาขั้นพื้นฐาน พุทธศักราช ๒๕๕๑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125A034" w14:textId="4E58C934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7F96B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18C61B0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030719D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054B3F0C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2E69BC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๒.๒  โครงสร้างหลักสูตร </w:t>
            </w:r>
          </w:p>
          <w:p w14:paraId="43F4089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มีการระบุรายวิชา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พื้นฐาน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เพิ่มเติม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ระบุรหัสวิชา ชื่อรายวิชา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พร้อมทั้งระบุเวลาเรียน และ/หรือหน่วยกิต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มีการระบุ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กิจกรรมพัฒนาผู้เรียน พร้อมทั้งระบุเวลาเรียน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ไว้อย่างถูกต้อง ชัดเจน  รายวิชา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เพิ่มเติม / กิจกรรมเพิ่มเติมที่กำหนดสอดคล้องกับวิสัยทัศน์ จุดเน้นของโรงเรียน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3F9C7F9" w14:textId="3F2BB45F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9436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671B4C6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14:paraId="1D4F465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7E2B26CF" w14:textId="77777777" w:rsidTr="00496F7F">
        <w:trPr>
          <w:trHeight w:val="4007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14:paraId="32BE59F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   ๓.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4B8F4CA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มีการระบุรหัสวิชา ชื่อรายวิชา และชื่อกลุ่มสาระการเรียนรู้  ชั้นปีที่สอน จำนวนเวลาเรียน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และ/หรือหน่วยกิต ไว้อย่างถูกต้องชัดเจน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   </w:t>
            </w:r>
          </w:p>
          <w:p w14:paraId="537D55C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        การเขียนคำอธิบายรายวิชาได้เขียนเป็นความเรียงโดยระบุองค์ความรู้</w:t>
            </w:r>
            <w:r w:rsidR="006B3F49"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ทักษะกระบวนการ  และคุณลักษณะหรือเจตคติ</w:t>
            </w:r>
            <w:r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ที่ต้องการ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และ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ครอบคลุมตัวชี้วัด สาระการเรียนรู้แกนกลาง </w:t>
            </w:r>
            <w:r w:rsidRPr="00496F7F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       </w:t>
            </w:r>
          </w:p>
          <w:p w14:paraId="0A5161D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ระบุรหัสตัวชี้วัด ในรายวิชาพื้นฐานและจำนวนรวมของตัวชี้วัดและระบุผลการเรียนรู้ ในรายวิชาเพิ่มเติมและจำนวนรวมของผลการเรียนรู้ถูกต้อง</w:t>
            </w:r>
          </w:p>
          <w:p w14:paraId="6F23D3D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มีการกำหนดสาระการเรียนรู้ท้องถิ่น  สอดแทรกอยู่ในคำอธิบายรายวิชาพื้นฐานหรือรายวิชาเพิ่มเติม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4C83C629" w14:textId="0AB36A3F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655FCE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5BD49E0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06BF910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FC7335" w:rsidRPr="00496F7F" w14:paraId="3C26141B" w14:textId="77777777" w:rsidTr="00496F7F">
        <w:trPr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14:paraId="587CC3A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 xml:space="preserve"> ๔.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กิจกรรมพัฒนาผู้เรียน</w:t>
            </w:r>
          </w:p>
          <w:p w14:paraId="456B435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ในโครงสร้างหลักสูตรสถานศึกษาและโครงสร้างหลักสูตรชั้นปี  ได้ระบุกิจกรรม และจัดเวลา สอน ตามที่กำหนดไว้ในหลักสูตรแกนกลางการศึกษาขั้นพื้นฐาน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และสอดคล้องกับบริบทของโรงเรียน</w:t>
            </w:r>
          </w:p>
          <w:p w14:paraId="3F029694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       มีการจัดทำโครงสร้างและแนวการจัดกิจกรรม  แนวทางการวัดและประเมินกิจกรรมพัฒนาผู้เรียนทั้ง </w:t>
            </w:r>
            <w:r w:rsidR="00FB7CBC"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๓</w:t>
            </w:r>
            <w:r w:rsidRPr="00496F7F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กิจกรรมที่ชัดเจน  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14:paraId="615773EB" w14:textId="1FFF9C2D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7306FB8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dashSmallGap" w:sz="4" w:space="0" w:color="auto"/>
            </w:tcBorders>
          </w:tcPr>
          <w:p w14:paraId="6DEB446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dashSmallGap" w:sz="4" w:space="0" w:color="auto"/>
            </w:tcBorders>
          </w:tcPr>
          <w:p w14:paraId="75AAFFD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FC7335" w:rsidRPr="00496F7F" w14:paraId="5D23A95F" w14:textId="77777777" w:rsidTr="00496F7F">
        <w:trPr>
          <w:trHeight w:val="2627"/>
          <w:jc w:val="center"/>
        </w:trPr>
        <w:tc>
          <w:tcPr>
            <w:tcW w:w="5160" w:type="dxa"/>
            <w:tcBorders>
              <w:top w:val="single" w:sz="4" w:space="0" w:color="auto"/>
            </w:tcBorders>
          </w:tcPr>
          <w:p w14:paraId="1BDE156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๕</w:t>
            </w:r>
            <w:r w:rsidRPr="00496F7F"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  <w:cs/>
              </w:rPr>
              <w:t>.  เกณฑ์การจบการศึกษา</w:t>
            </w:r>
          </w:p>
          <w:p w14:paraId="31E879E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ระบุเวลาเรียน/หน่วยกิต  ทั้งรายวิชาพื้นฐานและรายวิชาเพิ่มเติมตามเกณฑ์การจบการศึกษาของโรงเรียน ชัดเจน </w:t>
            </w:r>
          </w:p>
          <w:p w14:paraId="3E991FBB" w14:textId="77777777" w:rsidR="006B3F49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ระบุเกณฑ์การประเมินการอ่าน คิดวิเคราะห์  และเขียนไว้อย่างชัดเจน </w:t>
            </w:r>
          </w:p>
          <w:p w14:paraId="13632519" w14:textId="77777777" w:rsidR="00FC7335" w:rsidRPr="00496F7F" w:rsidRDefault="006B3F49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FC7335"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ระบุเกณฑ์การประเมินคุณลักษณะอันพึงประสงค์ไว้อย่างชัดเจน</w:t>
            </w:r>
          </w:p>
          <w:p w14:paraId="5D92F39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ระบุเกณฑ์การผ่านกิจกรรมพัฒนาผู้เรียนไว้อย่างชัดเจน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14:paraId="6997DAF1" w14:textId="2C17210C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1B74FC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07B70C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4AA2A86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14:paraId="3C258A90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0741831E" w14:textId="77777777" w:rsidR="00443DCE" w:rsidRPr="00496F7F" w:rsidRDefault="00443DCE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</w:p>
    <w:p w14:paraId="774FD057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="00FB7CBC" w:rsidRPr="00496F7F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96F7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การนำหลักสูตรสถานศึกษาสู่การจัดการเรียนรู้  (หลักสูตรระดับ</w:t>
      </w:r>
      <w:r w:rsidR="00443DCE" w:rsidRPr="00496F7F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BF88D85" w14:textId="77777777" w:rsidR="004D2090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70"/>
        <w:gridCol w:w="540"/>
        <w:gridCol w:w="540"/>
        <w:gridCol w:w="3390"/>
      </w:tblGrid>
      <w:tr w:rsidR="00443DCE" w:rsidRPr="00496F7F" w14:paraId="79CE8161" w14:textId="77777777" w:rsidTr="00496F7F">
        <w:trPr>
          <w:tblHeader/>
          <w:jc w:val="center"/>
        </w:trPr>
        <w:tc>
          <w:tcPr>
            <w:tcW w:w="5160" w:type="dxa"/>
            <w:vMerge w:val="restart"/>
            <w:vAlign w:val="center"/>
          </w:tcPr>
          <w:p w14:paraId="195A0128" w14:textId="77777777" w:rsidR="00443DCE" w:rsidRPr="00496F7F" w:rsidRDefault="00443DCE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  <w:vAlign w:val="center"/>
          </w:tcPr>
          <w:p w14:paraId="2CEB2D34" w14:textId="77777777" w:rsidR="00443DCE" w:rsidRPr="00496F7F" w:rsidRDefault="00443DCE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w w:val="90"/>
                <w:sz w:val="32"/>
                <w:szCs w:val="32"/>
                <w:cs/>
                <w:lang w:eastAsia="zh-CN"/>
              </w:rPr>
              <w:t>ผลการประเมิน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1FD47" w14:textId="77777777" w:rsidR="00443DCE" w:rsidRPr="00496F7F" w:rsidRDefault="00443DCE" w:rsidP="00443DCE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ข้อเสนอแนะ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ปรับปรุง/แก้ไข</w:t>
            </w:r>
          </w:p>
        </w:tc>
      </w:tr>
      <w:tr w:rsidR="00FC7335" w:rsidRPr="00496F7F" w14:paraId="178A7903" w14:textId="77777777" w:rsidTr="00496F7F">
        <w:trPr>
          <w:tblHeader/>
          <w:jc w:val="center"/>
        </w:trPr>
        <w:tc>
          <w:tcPr>
            <w:tcW w:w="5160" w:type="dxa"/>
            <w:vMerge/>
            <w:tcBorders>
              <w:bottom w:val="single" w:sz="4" w:space="0" w:color="auto"/>
            </w:tcBorders>
          </w:tcPr>
          <w:p w14:paraId="0246585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5FB8671C" w14:textId="77777777" w:rsidR="00FC7335" w:rsidRPr="00496F7F" w:rsidRDefault="00FB7CBC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588506" w14:textId="77777777" w:rsidR="00FC7335" w:rsidRPr="00496F7F" w:rsidRDefault="00FB7CBC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F41E95" w14:textId="77777777" w:rsidR="00FC7335" w:rsidRPr="00496F7F" w:rsidRDefault="00FB7CBC" w:rsidP="00443DCE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71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202BF300" w14:textId="77777777" w:rsidTr="003F6465">
        <w:trPr>
          <w:trHeight w:val="1295"/>
          <w:jc w:val="center"/>
        </w:trPr>
        <w:tc>
          <w:tcPr>
            <w:tcW w:w="5160" w:type="dxa"/>
            <w:tcBorders>
              <w:top w:val="single" w:sz="4" w:space="0" w:color="auto"/>
              <w:bottom w:val="dashSmallGap" w:sz="4" w:space="0" w:color="auto"/>
            </w:tcBorders>
          </w:tcPr>
          <w:p w14:paraId="36512D66" w14:textId="77777777" w:rsidR="00FC7335" w:rsidRPr="00496F7F" w:rsidRDefault="00FB7CBC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="00FC7335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โครงสร้างรายวิชา</w:t>
            </w:r>
          </w:p>
          <w:p w14:paraId="63477C9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๑.๑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การจัดกลุ่มมาตรฐานการเรียนรู้/ตัวชี้วัด</w:t>
            </w:r>
          </w:p>
          <w:p w14:paraId="4882B0B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          จัดกลุ่มมาตรฐานการเรียนรู้/ตัวชี้วัดที่มีความสัมพันธ์กันและเวลา ในแต่ละหน่วยการเรียนรู้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เหมาะสม</w:t>
            </w:r>
          </w:p>
        </w:tc>
        <w:tc>
          <w:tcPr>
            <w:tcW w:w="570" w:type="dxa"/>
            <w:tcBorders>
              <w:top w:val="single" w:sz="4" w:space="0" w:color="auto"/>
              <w:bottom w:val="dashSmallGap" w:sz="4" w:space="0" w:color="auto"/>
            </w:tcBorders>
          </w:tcPr>
          <w:p w14:paraId="58C19DB0" w14:textId="0E5B93C4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16CB60E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</w:tcPr>
          <w:p w14:paraId="135129F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dashSmallGap" w:sz="4" w:space="0" w:color="auto"/>
            </w:tcBorders>
          </w:tcPr>
          <w:p w14:paraId="2BC42E2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1C2E57EE" w14:textId="77777777" w:rsidTr="003F6465">
        <w:trPr>
          <w:trHeight w:val="1257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16168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๑.๒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การจัดทำสาระสำคัญ/ความคิดรวบยอด</w:t>
            </w:r>
          </w:p>
          <w:p w14:paraId="5769FBA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ได้วิเคราะห์แก่นความรู้ของทุกตัวชี้วัดในแต่ละหน่วยการเรียนรู้ มาจัดทำสาระสำคัญ/ความคิดรวบยอด ชัดเจนเหมาะสมและครบทุกหน่วยการเรียนรู้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E6FBC6" w14:textId="6A4087D7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59BD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47864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F82EF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3DD5117C" w14:textId="77777777" w:rsidTr="003F6465">
        <w:trPr>
          <w:trHeight w:val="1275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F000A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การตั้งชื่อหน่วยการเรียนรู้ของแต่ละหน่วยการเรียนรู้</w:t>
            </w:r>
          </w:p>
          <w:p w14:paraId="6A55F38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สะท้อนให้เห็นสาระสำคัญ หรือประเด็นหลักในหน่วยการเรียนรู้</w:t>
            </w:r>
            <w:proofErr w:type="spellStart"/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นั้นๆ</w:t>
            </w:r>
            <w:proofErr w:type="spellEnd"/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น่าสนใจเหมาะสมกับวัย ความสนใจ ความสามารถของผู้เรียน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6CCC0C" w14:textId="48A82171" w:rsidR="00846692" w:rsidRPr="00496F7F" w:rsidRDefault="00846692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DCDD2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1DC1B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9D766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2C50C9BD" w14:textId="77777777" w:rsidTr="00FC7335">
        <w:trPr>
          <w:trHeight w:val="1151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0C8C6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การกำหนดสัดส่วนเวลาเรียน</w:t>
            </w:r>
          </w:p>
          <w:p w14:paraId="26721FE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กำหนดสัดส่วนเวลาเรียนแต่ละหน่วยการเรียนรู้ เหมาะสม และรวมทุกหน่วยต้องเท่ากับเวลาเรียนตามหลักสูตร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EE9BE" w14:textId="7517B9D3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9C51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9C2A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CF78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AA121BB" w14:textId="77777777" w:rsidTr="00FC7335">
        <w:trPr>
          <w:trHeight w:val="1160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82D6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๑.๕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การกำหนดสัดส่วนน้ำหนักคะแนน</w:t>
            </w:r>
          </w:p>
          <w:p w14:paraId="7BD1CB4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กำหนดสัดส่วนน้ำหนักคะแนนแต่ละหน่วยการเรียนรู้เหมาะสมและรวมตลอดปี/ภาคเรียนเท่ากับ 100 คะแนน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0A2AF" w14:textId="2A40C253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1DF47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8010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8C18D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10AFC8C0" w14:textId="77777777" w:rsidTr="00FC7335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7DCE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หน่วยการเรียนรู้</w:t>
            </w:r>
          </w:p>
          <w:p w14:paraId="4703295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การวางแผนจัดทำหน่วยการเรียนรู้</w:t>
            </w:r>
          </w:p>
          <w:p w14:paraId="5F55E61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มีการวางแผนออกแบบหน่วยการเรียนรู้ครบทุกหน่วย</w:t>
            </w:r>
          </w:p>
          <w:p w14:paraId="7D69DBD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 และทุกกลุ่มสาระฯ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24E51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5463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2D7C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EC276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14ADBB9F" w14:textId="77777777" w:rsidTr="00FC7335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B521A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 xml:space="preserve"> 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๒.๒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การกำหนดเป้าหมาย</w:t>
            </w:r>
          </w:p>
          <w:p w14:paraId="39D9BEF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lang w:eastAsia="zh-CN"/>
              </w:rPr>
              <w:t xml:space="preserve">  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กำหนดมาตรฐานการเรียนรู้/ตัวชี้วัด สาระสำคัญ/ความคิดรวบยอด  สาระการเรียนรู้  สมรรถนะสำคัญของผู้เรียน คุณลักษณะอันพึงประสงค์ถูกต้อง  เหมาะสมมีความสอดคล้องกัน</w:t>
            </w:r>
          </w:p>
        </w:tc>
        <w:tc>
          <w:tcPr>
            <w:tcW w:w="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7FF0C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4412F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97D16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49A0E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C775822" w14:textId="77777777" w:rsidTr="00FC7335">
        <w:trPr>
          <w:trHeight w:val="1529"/>
          <w:jc w:val="center"/>
        </w:trPr>
        <w:tc>
          <w:tcPr>
            <w:tcW w:w="5160" w:type="dxa"/>
            <w:tcBorders>
              <w:top w:val="dashSmallGap" w:sz="4" w:space="0" w:color="auto"/>
            </w:tcBorders>
          </w:tcPr>
          <w:p w14:paraId="68037B1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การกำหนดหลักฐานการเรียนรู้</w:t>
            </w:r>
          </w:p>
          <w:p w14:paraId="6896AB6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          กำหนดชิ้นงาน /ภาระงาน  การวัดและประเมินผลสอดคล้องกับตัวชี้วัดและมาตรฐานการเรียนรู้</w:t>
            </w:r>
          </w:p>
        </w:tc>
        <w:tc>
          <w:tcPr>
            <w:tcW w:w="570" w:type="dxa"/>
            <w:tcBorders>
              <w:top w:val="dashSmallGap" w:sz="4" w:space="0" w:color="auto"/>
            </w:tcBorders>
          </w:tcPr>
          <w:p w14:paraId="773B4EA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39458FF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3CB1108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  <w:tc>
          <w:tcPr>
            <w:tcW w:w="3390" w:type="dxa"/>
            <w:tcBorders>
              <w:top w:val="dashSmallGap" w:sz="4" w:space="0" w:color="auto"/>
            </w:tcBorders>
          </w:tcPr>
          <w:p w14:paraId="6FD5144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FAE0A66" w14:textId="77777777" w:rsidTr="00FC7335">
        <w:trPr>
          <w:trHeight w:val="152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97CEBB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การจัดทำหน่วยการเรียนรู้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zh-CN"/>
              </w:rPr>
              <w:t>ออกแบบกิจกรรมการเรียนรู้</w:t>
            </w:r>
          </w:p>
          <w:p w14:paraId="786AA8E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ออกแบบกิจกรรมการเรียนรู้ ได้สอดคล้องกับตัวชี้วัด/มาตรฐานและเน้นผู้เรียนเป็นสำคัญ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EDDE02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0ED5AB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BCEAF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68E646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43DB40B1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2D1BC3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  <w:p w14:paraId="232DE5DE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เขียนแผนการจัดการเรียนรู้ที่ครบตามองค์ประกอบที่สำคัญทุกหน่วยการเรียนรู้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2D83A5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43A48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0C99D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07717D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6977805F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4D4DA41C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มีการใช้เทคโนโลยีทางการศึกษาในการจัดกระบวนการเรียนรู้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69DAFE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71C958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46170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4DEF1EA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7F7A7A84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2884B3F3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สอดคล้องจุดเน้นสู่การพัฒนาผู้เรียน ความสามารถและทักษะของผู้เรียนศตวรรษที่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๒๑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(3R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x8C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x2Ls)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5F8394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BA6E5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283B7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2F7D92E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5C79852D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8BB13CA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สอดคล้องการบูรณาการตามพระราชบัญญัติการศึกษาแห่งชาติ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พ.ศ. ๒๕๔๒ แก้ไขเพิ่มเติม (ฉบับที่๒) พ.ศ. ๒๕๔๕ และ (ฉบับที่๓) พ.ศ. ๒๕๕๓</w:t>
            </w:r>
          </w:p>
          <w:p w14:paraId="5BF2ED58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บูรณาการหลักสูตรโรงเรียนมาตรฐานสากล (</w:t>
            </w:r>
            <w:proofErr w:type="spellStart"/>
            <w:r w:rsidRPr="00496F7F">
              <w:rPr>
                <w:rFonts w:ascii="TH Sarabun New" w:hAnsi="TH Sarabun New" w:cs="TH Sarabun New"/>
                <w:sz w:val="32"/>
                <w:szCs w:val="32"/>
              </w:rPr>
              <w:t>Worldclass</w:t>
            </w:r>
            <w:proofErr w:type="spellEnd"/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Standard School)</w:t>
            </w:r>
          </w:p>
          <w:p w14:paraId="11883551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บูรณาการกับหลักปรัชญาเศรษฐกิจพอเพียง</w:t>
            </w:r>
          </w:p>
          <w:p w14:paraId="317230EE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บูรณาการกับประชาคมอาเซียน</w:t>
            </w:r>
          </w:p>
          <w:p w14:paraId="04CBDF66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บูรณาการกับค่านิยม </w:t>
            </w:r>
            <w:r w:rsidR="00FB7CBC"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ประการ</w:t>
            </w:r>
          </w:p>
          <w:p w14:paraId="1C4603BB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บูรณาการโรงเรียนวิถีพุทธ</w:t>
            </w:r>
          </w:p>
          <w:p w14:paraId="4509CED6" w14:textId="77777777" w:rsidR="00FC7335" w:rsidRPr="00496F7F" w:rsidRDefault="00FC7335" w:rsidP="00DD5654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="006B3F49" w:rsidRPr="00496F7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sz w:val="32"/>
                <w:szCs w:val="32"/>
                <w:cs/>
              </w:rPr>
              <w:t>บูรณาการข้ามกลุ่มสาระการเรียนรู้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450C08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8F7049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78C16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EA008A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009284D9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3CF6EF55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๓.๕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ใช้กระบวนการวิจัยในชั้นเรียนมาใช้ในการจัดกระบวนการเรียนรู้ของครู แก้ไขปัญหาและพัฒนาผู้เรียน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68485D8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B37FE9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2EFA29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B3FFB2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347245A4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0FFF3A79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๓.๖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การประเมินแผนการจัดการเรียนรู้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ทุกแผนก่อนการนำไปใช้จริง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D72EBE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D1E2B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F44394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7D1533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6A4C9E9F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EE66458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๓.๗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มีการนำเอาแผน</w:t>
            </w:r>
            <w:r w:rsidR="006B3F49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ที่ปรับปรุงแล้วไปใช้ในการจัดการเรียนรู้จริง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7A44D8D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3FDBEF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E54521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F99CCA5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0376814C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86E1AF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พัฒนาหลักสูตรการศึกษาอย่างยั่งยืน</w:t>
            </w:r>
          </w:p>
          <w:p w14:paraId="530C7FF1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๔.๑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มีการนิเทศการใช้หลักสูตรสถานศึกษาอย่างต่อเนื่อง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1952C1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C8A17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5E7B797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757ACF7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357CCE86" w14:textId="77777777" w:rsidTr="00FC7335">
        <w:trPr>
          <w:trHeight w:val="377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44AEB64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๔.๒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มีการประเมินการใช้หลักสูตรสถานศึกษาอย่างต่อเนื่อง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93550AA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6474FC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1E89853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33288B82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  <w:tr w:rsidR="00FC7335" w:rsidRPr="00496F7F" w14:paraId="76270279" w14:textId="77777777" w:rsidTr="00FC7335">
        <w:trPr>
          <w:trHeight w:val="680"/>
          <w:jc w:val="center"/>
        </w:trPr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00BAB6C" w14:textId="77777777" w:rsidR="00FC7335" w:rsidRPr="00496F7F" w:rsidRDefault="00FC7335" w:rsidP="00FB7CBC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FB7CBC"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๔.๓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496F7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นำผลการประเมินการใช้หลักสูตรสถานศึกษามาวางแผนในการพัฒนาหลักสูตรสถานศึกษาอย่างต่อเนื่อง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ABBFF50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3E78EE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CB20646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14:paraId="14A76DAB" w14:textId="77777777" w:rsidR="00FC7335" w:rsidRPr="00496F7F" w:rsidRDefault="00FC7335" w:rsidP="00443DCE">
            <w:pPr>
              <w:pStyle w:val="a5"/>
              <w:rPr>
                <w:rFonts w:ascii="TH Sarabun New" w:hAnsi="TH Sarabun New" w:cs="TH Sarabun New"/>
                <w:sz w:val="32"/>
                <w:szCs w:val="32"/>
                <w:lang w:eastAsia="zh-CN"/>
              </w:rPr>
            </w:pPr>
          </w:p>
        </w:tc>
      </w:tr>
    </w:tbl>
    <w:p w14:paraId="5196D57D" w14:textId="77777777" w:rsidR="00DD5654" w:rsidRPr="00496F7F" w:rsidRDefault="004D2090" w:rsidP="00443DCE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</w:p>
    <w:p w14:paraId="22890E3A" w14:textId="77777777" w:rsidR="00594AB2" w:rsidRPr="00496F7F" w:rsidRDefault="00FC7335" w:rsidP="00443DC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๓ </w:t>
      </w:r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proofErr w:type="spellStart"/>
      <w:r w:rsidR="004D2090" w:rsidRPr="00496F7F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  <w:proofErr w:type="spellEnd"/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594AB2" w:rsidRPr="00496F7F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7EF39D89" w14:textId="77777777" w:rsidR="002E4E4E" w:rsidRPr="00496F7F" w:rsidRDefault="00594AB2" w:rsidP="002E4E4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..................................................................................................................................................................................................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2EF8222" w14:textId="77777777" w:rsidR="002E4E4E" w:rsidRPr="00496F7F" w:rsidRDefault="003F6465" w:rsidP="002E4E4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04BD0" w14:textId="77777777" w:rsidR="003F6465" w:rsidRPr="00496F7F" w:rsidRDefault="003F6465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1E492EE6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7898FA34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1FC39620" w14:textId="77777777" w:rsidR="008931CD" w:rsidRPr="00496F7F" w:rsidRDefault="008931CD" w:rsidP="008931CD">
      <w:pPr>
        <w:pStyle w:val="a5"/>
        <w:ind w:left="43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  ผู้ประเมิน</w:t>
      </w:r>
    </w:p>
    <w:p w14:paraId="2D631F92" w14:textId="77777777" w:rsidR="008931CD" w:rsidRPr="00496F7F" w:rsidRDefault="008931CD" w:rsidP="008931CD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(.......................................................)</w:t>
      </w:r>
    </w:p>
    <w:p w14:paraId="4EBEE4A0" w14:textId="77777777" w:rsidR="008931CD" w:rsidRPr="00496F7F" w:rsidRDefault="008931CD" w:rsidP="008931CD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 ตำแหน่ง ...............................................................</w:t>
      </w:r>
      <w:r w:rsidRPr="00496F7F">
        <w:rPr>
          <w:rFonts w:ascii="TH Sarabun New" w:hAnsi="TH Sarabun New" w:cs="TH Sarabun New"/>
          <w:sz w:val="32"/>
          <w:szCs w:val="32"/>
        </w:rPr>
        <w:t>..............</w:t>
      </w:r>
    </w:p>
    <w:p w14:paraId="0C55BDFF" w14:textId="77777777" w:rsidR="008931CD" w:rsidRPr="00496F7F" w:rsidRDefault="008931CD" w:rsidP="008931CD">
      <w:pPr>
        <w:pStyle w:val="a5"/>
        <w:ind w:left="43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496F7F">
        <w:rPr>
          <w:rFonts w:ascii="TH Sarabun New" w:hAnsi="TH Sarabun New" w:cs="TH Sarabun New"/>
          <w:sz w:val="32"/>
          <w:szCs w:val="32"/>
        </w:rPr>
        <w:t>............./................/.............</w:t>
      </w:r>
    </w:p>
    <w:p w14:paraId="50669A61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0B3D64AA" w14:textId="77777777" w:rsidR="003F6465" w:rsidRPr="00496F7F" w:rsidRDefault="003F6465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4D4B970A" w14:textId="77777777" w:rsidR="008931CD" w:rsidRPr="00496F7F" w:rsidRDefault="008931CD" w:rsidP="002E4E4E">
      <w:pPr>
        <w:pStyle w:val="a5"/>
        <w:rPr>
          <w:rFonts w:ascii="TH Sarabun New" w:hAnsi="TH Sarabun New" w:cs="TH Sarabun New"/>
          <w:sz w:val="32"/>
          <w:szCs w:val="32"/>
        </w:rPr>
      </w:pPr>
    </w:p>
    <w:p w14:paraId="67EE26D5" w14:textId="77777777" w:rsidR="004D2090" w:rsidRPr="00496F7F" w:rsidRDefault="004D2090" w:rsidP="002E4E4E">
      <w:pPr>
        <w:pStyle w:val="a5"/>
        <w:ind w:left="4320" w:firstLine="720"/>
        <w:rPr>
          <w:rFonts w:ascii="TH Sarabun New" w:hAnsi="TH Sarabun New" w:cs="TH Sarabun New"/>
          <w:sz w:val="32"/>
          <w:szCs w:val="32"/>
          <w:cs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2E4E4E" w:rsidRPr="00496F7F">
        <w:rPr>
          <w:rFonts w:ascii="TH Sarabun New" w:hAnsi="TH Sarabun New" w:cs="TH Sarabun New"/>
          <w:sz w:val="32"/>
          <w:szCs w:val="32"/>
          <w:cs/>
        </w:rPr>
        <w:t>.....</w:t>
      </w:r>
      <w:r w:rsidRPr="00496F7F">
        <w:rPr>
          <w:rFonts w:ascii="TH Sarabun New" w:hAnsi="TH Sarabun New" w:cs="TH Sarabun New"/>
          <w:sz w:val="32"/>
          <w:szCs w:val="32"/>
          <w:cs/>
        </w:rPr>
        <w:t xml:space="preserve">................  </w:t>
      </w:r>
    </w:p>
    <w:p w14:paraId="3654AF2B" w14:textId="77777777" w:rsidR="002E4E4E" w:rsidRPr="00496F7F" w:rsidRDefault="002E4E4E" w:rsidP="002E4E4E">
      <w:pPr>
        <w:pStyle w:val="a5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(.......................................................)</w:t>
      </w:r>
    </w:p>
    <w:p w14:paraId="69D0CCC6" w14:textId="77777777" w:rsidR="002E4E4E" w:rsidRPr="00496F7F" w:rsidRDefault="002E4E4E" w:rsidP="002E4E4E">
      <w:pPr>
        <w:pStyle w:val="a5"/>
        <w:ind w:left="216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496F7F">
        <w:rPr>
          <w:rFonts w:ascii="TH Sarabun New" w:hAnsi="TH Sarabun New" w:cs="TH Sarabun New"/>
          <w:sz w:val="32"/>
          <w:szCs w:val="32"/>
          <w:cs/>
        </w:rPr>
        <w:tab/>
      </w:r>
      <w:r w:rsidRPr="00496F7F">
        <w:rPr>
          <w:rFonts w:ascii="TH Sarabun New" w:hAnsi="TH Sarabun New" w:cs="TH Sarabun New"/>
          <w:sz w:val="32"/>
          <w:szCs w:val="32"/>
          <w:cs/>
        </w:rPr>
        <w:t>หัวหน้ากลุ่มสาระการเรียนรู้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 xml:space="preserve"> ..................</w:t>
      </w:r>
      <w:r w:rsidRPr="00496F7F">
        <w:rPr>
          <w:rFonts w:ascii="TH Sarabun New" w:hAnsi="TH Sarabun New" w:cs="TH Sarabun New"/>
          <w:sz w:val="32"/>
          <w:szCs w:val="32"/>
          <w:cs/>
        </w:rPr>
        <w:t>................</w:t>
      </w:r>
      <w:r w:rsidR="004D2090" w:rsidRPr="00496F7F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0A4CC510" w14:textId="77777777" w:rsidR="001E14DE" w:rsidRPr="00496F7F" w:rsidRDefault="002E4E4E" w:rsidP="002E4E4E">
      <w:pPr>
        <w:pStyle w:val="a5"/>
        <w:ind w:left="4320" w:firstLine="720"/>
        <w:rPr>
          <w:rFonts w:ascii="TH Sarabun New" w:hAnsi="TH Sarabun New" w:cs="TH Sarabun New"/>
          <w:sz w:val="32"/>
          <w:szCs w:val="32"/>
        </w:rPr>
      </w:pPr>
      <w:r w:rsidRPr="00496F7F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4D2090" w:rsidRPr="00496F7F">
        <w:rPr>
          <w:rFonts w:ascii="TH Sarabun New" w:hAnsi="TH Sarabun New" w:cs="TH Sarabun New"/>
          <w:sz w:val="32"/>
          <w:szCs w:val="32"/>
        </w:rPr>
        <w:t>............./................/.............</w:t>
      </w:r>
    </w:p>
    <w:sectPr w:rsidR="001E14DE" w:rsidRPr="00496F7F" w:rsidSect="00496F7F">
      <w:headerReference w:type="default" r:id="rId7"/>
      <w:pgSz w:w="11906" w:h="16838"/>
      <w:pgMar w:top="1440" w:right="566" w:bottom="1440" w:left="126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87C5" w14:textId="77777777" w:rsidR="00F6547E" w:rsidRDefault="00F6547E" w:rsidP="00FC7335">
      <w:pPr>
        <w:pStyle w:val="a5"/>
      </w:pPr>
      <w:r>
        <w:separator/>
      </w:r>
    </w:p>
  </w:endnote>
  <w:endnote w:type="continuationSeparator" w:id="0">
    <w:p w14:paraId="43B71D3D" w14:textId="77777777" w:rsidR="00F6547E" w:rsidRDefault="00F6547E" w:rsidP="00FC733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D385" w14:textId="77777777" w:rsidR="00F6547E" w:rsidRDefault="00F6547E" w:rsidP="00FC7335">
      <w:pPr>
        <w:pStyle w:val="a5"/>
      </w:pPr>
      <w:r>
        <w:separator/>
      </w:r>
    </w:p>
  </w:footnote>
  <w:footnote w:type="continuationSeparator" w:id="0">
    <w:p w14:paraId="60ACCD29" w14:textId="77777777" w:rsidR="00F6547E" w:rsidRDefault="00F6547E" w:rsidP="00FC733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27BF" w14:textId="77777777" w:rsidR="00496F7F" w:rsidRPr="00496F7F" w:rsidRDefault="00496F7F">
    <w:pPr>
      <w:pStyle w:val="a6"/>
      <w:jc w:val="center"/>
      <w:rPr>
        <w:rFonts w:ascii="TH Sarabun New" w:hAnsi="TH Sarabun New" w:cs="TH Sarabun New"/>
        <w:sz w:val="32"/>
        <w:szCs w:val="32"/>
      </w:rPr>
    </w:pPr>
    <w:r w:rsidRPr="00496F7F">
      <w:rPr>
        <w:rFonts w:ascii="TH Sarabun New" w:hAnsi="TH Sarabun New" w:cs="TH Sarabun New"/>
        <w:sz w:val="32"/>
        <w:szCs w:val="32"/>
        <w:cs/>
      </w:rPr>
      <w:t xml:space="preserve">- </w:t>
    </w:r>
    <w:r w:rsidRPr="00496F7F">
      <w:rPr>
        <w:rFonts w:ascii="TH Sarabun New" w:hAnsi="TH Sarabun New" w:cs="TH Sarabun New"/>
        <w:sz w:val="32"/>
        <w:szCs w:val="32"/>
      </w:rPr>
      <w:fldChar w:fldCharType="begin"/>
    </w:r>
    <w:r w:rsidRPr="00496F7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496F7F">
      <w:rPr>
        <w:rFonts w:ascii="TH Sarabun New" w:hAnsi="TH Sarabun New" w:cs="TH Sarabun New"/>
        <w:sz w:val="32"/>
        <w:szCs w:val="32"/>
      </w:rPr>
      <w:fldChar w:fldCharType="separate"/>
    </w:r>
    <w:r w:rsidRPr="00496F7F">
      <w:rPr>
        <w:rFonts w:ascii="TH Sarabun New" w:hAnsi="TH Sarabun New" w:cs="TH Sarabun New"/>
        <w:noProof/>
        <w:sz w:val="32"/>
        <w:szCs w:val="32"/>
      </w:rPr>
      <w:t>2</w:t>
    </w:r>
    <w:r w:rsidRPr="00496F7F">
      <w:rPr>
        <w:rFonts w:ascii="TH Sarabun New" w:hAnsi="TH Sarabun New" w:cs="TH Sarabun New"/>
        <w:noProof/>
        <w:sz w:val="32"/>
        <w:szCs w:val="32"/>
      </w:rPr>
      <w:fldChar w:fldCharType="end"/>
    </w:r>
    <w:r w:rsidRPr="00496F7F">
      <w:rPr>
        <w:rFonts w:ascii="TH Sarabun New" w:hAnsi="TH Sarabun New" w:cs="TH Sarabun New"/>
        <w:noProof/>
        <w:sz w:val="32"/>
        <w:szCs w:val="32"/>
        <w:cs/>
      </w:rPr>
      <w:t>-</w:t>
    </w:r>
  </w:p>
  <w:p w14:paraId="32148EA6" w14:textId="77777777" w:rsidR="00496F7F" w:rsidRDefault="00496F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1E18"/>
    <w:multiLevelType w:val="multilevel"/>
    <w:tmpl w:val="4B7C3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90"/>
    <w:rsid w:val="000045AE"/>
    <w:rsid w:val="00020793"/>
    <w:rsid w:val="00114130"/>
    <w:rsid w:val="00143A23"/>
    <w:rsid w:val="001E14DE"/>
    <w:rsid w:val="00247868"/>
    <w:rsid w:val="002A5486"/>
    <w:rsid w:val="002E4E4E"/>
    <w:rsid w:val="003F6465"/>
    <w:rsid w:val="0042015F"/>
    <w:rsid w:val="0043056F"/>
    <w:rsid w:val="00443DCE"/>
    <w:rsid w:val="004617C4"/>
    <w:rsid w:val="004849A9"/>
    <w:rsid w:val="00496F7F"/>
    <w:rsid w:val="004D2090"/>
    <w:rsid w:val="004D3AE6"/>
    <w:rsid w:val="004E4964"/>
    <w:rsid w:val="0050224C"/>
    <w:rsid w:val="00594AB2"/>
    <w:rsid w:val="005B16DB"/>
    <w:rsid w:val="005F14D2"/>
    <w:rsid w:val="006115A4"/>
    <w:rsid w:val="00632A9D"/>
    <w:rsid w:val="00681D7A"/>
    <w:rsid w:val="006A61D4"/>
    <w:rsid w:val="006B3F49"/>
    <w:rsid w:val="006E2374"/>
    <w:rsid w:val="006F5A45"/>
    <w:rsid w:val="00810EDD"/>
    <w:rsid w:val="0081576E"/>
    <w:rsid w:val="00846692"/>
    <w:rsid w:val="00857BCA"/>
    <w:rsid w:val="008931CD"/>
    <w:rsid w:val="008B3EBC"/>
    <w:rsid w:val="008E4AA2"/>
    <w:rsid w:val="009E5F12"/>
    <w:rsid w:val="009E6862"/>
    <w:rsid w:val="009F05D5"/>
    <w:rsid w:val="00C53E29"/>
    <w:rsid w:val="00CA7046"/>
    <w:rsid w:val="00CE7737"/>
    <w:rsid w:val="00CF4B18"/>
    <w:rsid w:val="00D204ED"/>
    <w:rsid w:val="00D3309E"/>
    <w:rsid w:val="00DD5654"/>
    <w:rsid w:val="00E5034E"/>
    <w:rsid w:val="00E536A5"/>
    <w:rsid w:val="00EF2744"/>
    <w:rsid w:val="00F42D5E"/>
    <w:rsid w:val="00F53DED"/>
    <w:rsid w:val="00F6547E"/>
    <w:rsid w:val="00FB7CBC"/>
    <w:rsid w:val="00FC7335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F6DC7"/>
  <w15:chartTrackingRefBased/>
  <w15:docId w15:val="{A2C05CDF-9E77-427B-9C4A-F7A1FA6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09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2090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43A23"/>
    <w:pPr>
      <w:ind w:left="720"/>
      <w:contextualSpacing/>
    </w:pPr>
    <w:rPr>
      <w:rFonts w:ascii="Calibri" w:hAnsi="Calibri" w:cs="Times New Roman"/>
      <w:szCs w:val="24"/>
      <w:lang w:bidi="en-US"/>
    </w:rPr>
  </w:style>
  <w:style w:type="paragraph" w:styleId="a5">
    <w:name w:val="No Spacing"/>
    <w:uiPriority w:val="1"/>
    <w:qFormat/>
    <w:rsid w:val="00443DCE"/>
    <w:rPr>
      <w:sz w:val="24"/>
      <w:szCs w:val="28"/>
    </w:rPr>
  </w:style>
  <w:style w:type="paragraph" w:styleId="a6">
    <w:name w:val="header"/>
    <w:basedOn w:val="a"/>
    <w:link w:val="a7"/>
    <w:uiPriority w:val="99"/>
    <w:rsid w:val="00FC7335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FC7335"/>
    <w:rPr>
      <w:sz w:val="24"/>
      <w:szCs w:val="28"/>
    </w:rPr>
  </w:style>
  <w:style w:type="paragraph" w:styleId="a8">
    <w:name w:val="footer"/>
    <w:basedOn w:val="a"/>
    <w:link w:val="a9"/>
    <w:rsid w:val="00FC7335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rsid w:val="00FC7335"/>
    <w:rPr>
      <w:sz w:val="24"/>
      <w:szCs w:val="28"/>
    </w:rPr>
  </w:style>
  <w:style w:type="paragraph" w:styleId="aa">
    <w:name w:val="Balloon Text"/>
    <w:basedOn w:val="a"/>
    <w:link w:val="ab"/>
    <w:rsid w:val="00FC733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FC73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แบบนิเทศ ติดตามและประเมินผลการใช้หลักสูตรสถานศึกษาตามหลักสูตรแกนกลางการศึกษาขั้นพื้นฐาน</vt:lpstr>
      <vt:lpstr>แบบนิเทศ ติดตามและประเมินผลการใช้หลักสูตรสถานศึกษาตามหลักสูตรแกนกลางการศึกษาขั้นพื้นฐาน</vt:lpstr>
    </vt:vector>
  </TitlesOfParts>
  <Company>Home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แบบนิเทศ ติดตามและประเมินผลการใช้หลักสูตรสถานศึกษาตามหลักสูตรแกนกลางการศึกษาขั้นพื้นฐาน</dc:title>
  <dc:subject/>
  <dc:creator>iLLuSioN</dc:creator>
  <cp:keywords/>
  <cp:lastModifiedBy>Sumet Ratprachum</cp:lastModifiedBy>
  <cp:revision>5</cp:revision>
  <dcterms:created xsi:type="dcterms:W3CDTF">2019-06-27T06:45:00Z</dcterms:created>
  <dcterms:modified xsi:type="dcterms:W3CDTF">2020-08-07T03:11:00Z</dcterms:modified>
</cp:coreProperties>
</file>